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BD1678" w14:textId="77777777" w:rsidR="00481CE8" w:rsidRPr="00211035" w:rsidRDefault="00F6354C" w:rsidP="00481CE8">
      <w:pPr>
        <w:pStyle w:val="berschrift1"/>
        <w:jc w:val="center"/>
      </w:pPr>
      <w:r>
        <w:t>Projektbeschreibung</w:t>
      </w:r>
    </w:p>
    <w:p w14:paraId="0813BEAE" w14:textId="77777777" w:rsidR="00481CE8" w:rsidRPr="00211035" w:rsidRDefault="00481CE8" w:rsidP="00481CE8">
      <w:pPr>
        <w:spacing w:line="280" w:lineRule="exact"/>
        <w:rPr>
          <w:rFonts w:asciiTheme="minorHAnsi" w:hAnsiTheme="minorHAnsi" w:cstheme="minorHAnsi"/>
          <w:b/>
        </w:rPr>
      </w:pPr>
    </w:p>
    <w:p w14:paraId="7886DED1" w14:textId="77777777" w:rsidR="00481CE8" w:rsidRPr="00211035" w:rsidRDefault="00481CE8" w:rsidP="00481CE8">
      <w:pPr>
        <w:pStyle w:val="berschrift2"/>
        <w:numPr>
          <w:ilvl w:val="0"/>
          <w:numId w:val="4"/>
        </w:numPr>
      </w:pPr>
      <w:r w:rsidRPr="00211035">
        <w:t>Allgemeine Angaben</w:t>
      </w:r>
    </w:p>
    <w:p w14:paraId="691EEE4F" w14:textId="77777777" w:rsidR="00481CE8" w:rsidRPr="00211035" w:rsidRDefault="00481CE8" w:rsidP="00481CE8">
      <w:pPr>
        <w:spacing w:line="280" w:lineRule="exact"/>
        <w:jc w:val="both"/>
        <w:rPr>
          <w:rFonts w:asciiTheme="minorHAnsi" w:hAnsiTheme="minorHAnsi" w:cstheme="minorHAnsi"/>
          <w:b/>
        </w:rPr>
      </w:pPr>
    </w:p>
    <w:p w14:paraId="62A94C9A" w14:textId="1ACD9C9A" w:rsidR="00481CE8" w:rsidRPr="00211035" w:rsidRDefault="00481CE8" w:rsidP="00622870">
      <w:pPr>
        <w:spacing w:line="280" w:lineRule="exact"/>
        <w:jc w:val="both"/>
        <w:rPr>
          <w:rFonts w:asciiTheme="minorHAnsi" w:hAnsiTheme="minorHAnsi" w:cstheme="minorHAnsi"/>
          <w:b/>
        </w:rPr>
      </w:pPr>
      <w:r w:rsidRPr="00211035">
        <w:rPr>
          <w:rFonts w:asciiTheme="minorHAnsi" w:hAnsiTheme="minorHAnsi" w:cstheme="minorHAnsi"/>
          <w:b/>
        </w:rPr>
        <w:t xml:space="preserve">Name/Bezeichnung </w:t>
      </w:r>
      <w:r w:rsidR="00A030BF">
        <w:rPr>
          <w:rFonts w:asciiTheme="minorHAnsi" w:hAnsiTheme="minorHAnsi" w:cstheme="minorHAnsi"/>
          <w:b/>
        </w:rPr>
        <w:t>des*</w:t>
      </w:r>
      <w:r w:rsidRPr="00211035">
        <w:rPr>
          <w:rFonts w:asciiTheme="minorHAnsi" w:hAnsiTheme="minorHAnsi" w:cstheme="minorHAnsi"/>
          <w:b/>
        </w:rPr>
        <w:t>der</w:t>
      </w:r>
      <w:r w:rsidR="00741A06">
        <w:rPr>
          <w:rFonts w:asciiTheme="minorHAnsi" w:hAnsiTheme="minorHAnsi" w:cstheme="minorHAnsi"/>
          <w:b/>
        </w:rPr>
        <w:t xml:space="preserve"> </w:t>
      </w:r>
      <w:r w:rsidRPr="00211035">
        <w:rPr>
          <w:rFonts w:asciiTheme="minorHAnsi" w:hAnsiTheme="minorHAnsi" w:cstheme="minorHAnsi"/>
          <w:b/>
        </w:rPr>
        <w:t>Förder</w:t>
      </w:r>
      <w:r w:rsidR="00F27C08">
        <w:rPr>
          <w:rFonts w:asciiTheme="minorHAnsi" w:hAnsiTheme="minorHAnsi" w:cstheme="minorHAnsi"/>
          <w:b/>
        </w:rPr>
        <w:t>werb</w:t>
      </w:r>
      <w:r w:rsidRPr="00211035">
        <w:rPr>
          <w:rFonts w:asciiTheme="minorHAnsi" w:hAnsiTheme="minorHAnsi" w:cstheme="minorHAnsi"/>
          <w:b/>
        </w:rPr>
        <w:t>er*in</w:t>
      </w:r>
    </w:p>
    <w:p w14:paraId="74C7D1AE" w14:textId="59C884C0" w:rsidR="00741A06" w:rsidRDefault="00C07EF4" w:rsidP="009D3BEC">
      <w:pPr>
        <w:spacing w:line="280" w:lineRule="exact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925494545"/>
          <w:placeholder>
            <w:docPart w:val="4449F7EB726C4B23ABFF07D79C40D899"/>
          </w:placeholder>
          <w:showingPlcHdr/>
          <w:text/>
        </w:sdtPr>
        <w:sdtEndPr/>
        <w:sdtContent>
          <w:r w:rsidR="000D4732">
            <w:rPr>
              <w:rStyle w:val="Platzhaltertext"/>
            </w:rPr>
            <w:t>Klicken Sie hier, um Text einzugeben.</w:t>
          </w:r>
        </w:sdtContent>
      </w:sdt>
    </w:p>
    <w:p w14:paraId="1B95593C" w14:textId="77777777" w:rsidR="00F86951" w:rsidRDefault="00F86951" w:rsidP="00F86951">
      <w:pPr>
        <w:spacing w:line="280" w:lineRule="exact"/>
        <w:jc w:val="both"/>
        <w:rPr>
          <w:rFonts w:asciiTheme="minorHAnsi" w:hAnsiTheme="minorHAnsi" w:cstheme="minorHAnsi"/>
          <w:b/>
        </w:rPr>
      </w:pPr>
    </w:p>
    <w:p w14:paraId="6980BD6B" w14:textId="166E2BDC" w:rsidR="00F86951" w:rsidRPr="00211035" w:rsidDel="00CF10D7" w:rsidRDefault="00F86951" w:rsidP="00F86951">
      <w:pPr>
        <w:spacing w:line="280" w:lineRule="exact"/>
        <w:jc w:val="both"/>
        <w:rPr>
          <w:rFonts w:asciiTheme="minorHAnsi" w:hAnsiTheme="minorHAnsi" w:cstheme="minorHAnsi"/>
          <w:b/>
        </w:rPr>
      </w:pPr>
      <w:r w:rsidRPr="00211035" w:rsidDel="00CF10D7">
        <w:rPr>
          <w:rFonts w:asciiTheme="minorHAnsi" w:hAnsiTheme="minorHAnsi" w:cstheme="minorHAnsi"/>
          <w:b/>
        </w:rPr>
        <w:t>Förderart</w:t>
      </w:r>
    </w:p>
    <w:p w14:paraId="3D6850AE" w14:textId="2B34D7EE" w:rsidR="00F87762" w:rsidRDefault="00C07EF4" w:rsidP="00F86951">
      <w:pPr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957223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6951" w:rsidDel="00CF10D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F86951" w:rsidRPr="00211035" w:rsidDel="00CF10D7">
        <w:rPr>
          <w:rFonts w:asciiTheme="minorHAnsi" w:hAnsiTheme="minorHAnsi" w:cstheme="minorHAnsi"/>
        </w:rPr>
        <w:t xml:space="preserve"> Gesamtförderung</w:t>
      </w:r>
      <w:r w:rsidR="00F86951" w:rsidRPr="00211035" w:rsidDel="00CF10D7">
        <w:rPr>
          <w:rFonts w:asciiTheme="minorHAnsi" w:hAnsiTheme="minorHAnsi" w:cstheme="minorHAnsi"/>
        </w:rPr>
        <w:tab/>
      </w:r>
      <w:r w:rsidR="00F87762" w:rsidRPr="00102792">
        <w:rPr>
          <w:rFonts w:asciiTheme="minorHAnsi" w:hAnsiTheme="minorHAnsi" w:cstheme="minorHAnsi"/>
          <w:szCs w:val="20"/>
        </w:rPr>
        <w:t>(= Förderung zur Deckung des gesamten oder aliquoten Teils des nach Abzug der Einnahmen verbleibenden Fehlbetrages für die Tätigkeit)</w:t>
      </w:r>
    </w:p>
    <w:p w14:paraId="56F1D09A" w14:textId="278B5C86" w:rsidR="00F87762" w:rsidRPr="00F87762" w:rsidRDefault="00C07EF4" w:rsidP="00F87762">
      <w:pPr>
        <w:jc w:val="both"/>
        <w:rPr>
          <w:rFonts w:asciiTheme="minorHAnsi" w:hAnsiTheme="minorHAnsi" w:cstheme="minorHAnsi"/>
          <w:b/>
        </w:rPr>
      </w:pPr>
      <w:sdt>
        <w:sdtPr>
          <w:rPr>
            <w:rFonts w:asciiTheme="minorHAnsi" w:hAnsiTheme="minorHAnsi" w:cstheme="minorHAnsi"/>
          </w:rPr>
          <w:id w:val="-1693753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7762">
            <w:rPr>
              <w:rFonts w:ascii="MS Gothic" w:eastAsia="MS Gothic" w:hAnsi="MS Gothic" w:cstheme="minorHAnsi" w:hint="eastAsia"/>
            </w:rPr>
            <w:t>☐</w:t>
          </w:r>
        </w:sdtContent>
      </w:sdt>
      <w:r w:rsidR="00F86951" w:rsidRPr="00211035" w:rsidDel="00CF10D7">
        <w:rPr>
          <w:rFonts w:asciiTheme="minorHAnsi" w:hAnsiTheme="minorHAnsi" w:cstheme="minorHAnsi"/>
        </w:rPr>
        <w:t xml:space="preserve"> Einzelförderung </w:t>
      </w:r>
      <w:r w:rsidR="00F87762" w:rsidRPr="00F87762">
        <w:rPr>
          <w:rFonts w:asciiTheme="minorHAnsi" w:hAnsiTheme="minorHAnsi" w:cstheme="minorHAnsi"/>
        </w:rPr>
        <w:t>(= Förderung eines zeitlich und sachlich abgegrenzten Vorhabens)</w:t>
      </w:r>
    </w:p>
    <w:p w14:paraId="0AEF98AD" w14:textId="65EC097C" w:rsidR="00F86951" w:rsidDel="00CF10D7" w:rsidRDefault="00F86951" w:rsidP="00F86951">
      <w:pPr>
        <w:jc w:val="both"/>
        <w:rPr>
          <w:rFonts w:asciiTheme="minorHAnsi" w:hAnsiTheme="minorHAnsi" w:cstheme="minorHAnsi"/>
        </w:rPr>
      </w:pPr>
    </w:p>
    <w:p w14:paraId="604A3A1F" w14:textId="3A5F9F86" w:rsidR="00F86951" w:rsidRDefault="00F86951" w:rsidP="00F86951">
      <w:pPr>
        <w:spacing w:line="280" w:lineRule="exact"/>
        <w:jc w:val="both"/>
        <w:rPr>
          <w:rFonts w:asciiTheme="minorHAnsi" w:hAnsiTheme="minorHAnsi" w:cstheme="minorHAnsi"/>
          <w:b/>
        </w:rPr>
      </w:pPr>
      <w:r w:rsidRPr="00211035">
        <w:rPr>
          <w:rFonts w:asciiTheme="minorHAnsi" w:hAnsiTheme="minorHAnsi" w:cstheme="minorHAnsi"/>
          <w:b/>
        </w:rPr>
        <w:t>Fördergegenstand (Titel des Vorhabens)</w:t>
      </w:r>
      <w:r>
        <w:rPr>
          <w:rFonts w:asciiTheme="minorHAnsi" w:hAnsiTheme="minorHAnsi" w:cstheme="minorHAnsi"/>
          <w:b/>
        </w:rPr>
        <w:t xml:space="preserve"> für den eine Förderung beantragt wird </w:t>
      </w:r>
    </w:p>
    <w:p w14:paraId="0177B019" w14:textId="331D2147" w:rsidR="00F86951" w:rsidRPr="00F86951" w:rsidRDefault="00F86951" w:rsidP="00F86951">
      <w:pPr>
        <w:pStyle w:val="Listenabsatz"/>
        <w:numPr>
          <w:ilvl w:val="0"/>
          <w:numId w:val="14"/>
        </w:numPr>
        <w:rPr>
          <w:rFonts w:asciiTheme="minorHAnsi" w:hAnsiTheme="minorHAnsi" w:cstheme="minorHAnsi"/>
          <w:sz w:val="20"/>
          <w:szCs w:val="20"/>
        </w:rPr>
      </w:pPr>
      <w:r w:rsidRPr="00F86951">
        <w:rPr>
          <w:rFonts w:asciiTheme="minorHAnsi" w:hAnsiTheme="minorHAnsi" w:cstheme="minorHAnsi"/>
          <w:sz w:val="20"/>
          <w:szCs w:val="20"/>
        </w:rPr>
        <w:t>bei Gesamtförderung „Gesamtförderung Jahr“</w:t>
      </w:r>
    </w:p>
    <w:p w14:paraId="7F927ADA" w14:textId="55A32516" w:rsidR="00F86951" w:rsidRPr="00F86951" w:rsidRDefault="00F86951" w:rsidP="00F86951">
      <w:pPr>
        <w:pStyle w:val="Listenabsatz"/>
        <w:numPr>
          <w:ilvl w:val="0"/>
          <w:numId w:val="14"/>
        </w:numPr>
        <w:rPr>
          <w:rFonts w:asciiTheme="minorHAnsi" w:hAnsiTheme="minorHAnsi" w:cstheme="minorHAnsi"/>
          <w:sz w:val="20"/>
          <w:szCs w:val="20"/>
        </w:rPr>
      </w:pPr>
      <w:r w:rsidRPr="00F86951">
        <w:rPr>
          <w:rFonts w:asciiTheme="minorHAnsi" w:hAnsiTheme="minorHAnsi" w:cstheme="minorHAnsi"/>
          <w:sz w:val="20"/>
          <w:szCs w:val="20"/>
        </w:rPr>
        <w:t>bei Einzelförderung Titel des Projektes</w:t>
      </w:r>
    </w:p>
    <w:p w14:paraId="6ED2B09B" w14:textId="77777777" w:rsidR="00F86951" w:rsidRPr="00F86951" w:rsidRDefault="00F86951" w:rsidP="00F86951">
      <w:pPr>
        <w:pStyle w:val="Listenabsatz"/>
        <w:ind w:left="765"/>
      </w:pPr>
    </w:p>
    <w:p w14:paraId="24C0E06B" w14:textId="1AA4B13F" w:rsidR="00F86951" w:rsidRPr="00211035" w:rsidRDefault="00C07EF4" w:rsidP="00F86951">
      <w:pPr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236404494"/>
          <w:placeholder>
            <w:docPart w:val="5089189F101940F2A5A28E3C996D0141"/>
          </w:placeholder>
          <w:showingPlcHdr/>
          <w:text/>
        </w:sdtPr>
        <w:sdtEndPr/>
        <w:sdtContent>
          <w:r w:rsidR="00F86951" w:rsidRPr="00211035">
            <w:rPr>
              <w:rStyle w:val="Platzhaltertext"/>
              <w:rFonts w:asciiTheme="minorHAnsi" w:eastAsiaTheme="minorEastAsia" w:hAnsiTheme="minorHAnsi" w:cstheme="minorHAnsi"/>
            </w:rPr>
            <w:t>Klicken Sie hier, um Text einzugeben.</w:t>
          </w:r>
        </w:sdtContent>
      </w:sdt>
    </w:p>
    <w:p w14:paraId="55074786" w14:textId="77777777" w:rsidR="00F86951" w:rsidRDefault="00F86951" w:rsidP="00F86951">
      <w:pPr>
        <w:spacing w:line="280" w:lineRule="exact"/>
        <w:jc w:val="both"/>
        <w:rPr>
          <w:rFonts w:asciiTheme="minorHAnsi" w:hAnsiTheme="minorHAnsi" w:cstheme="minorHAnsi"/>
          <w:b/>
        </w:rPr>
      </w:pPr>
    </w:p>
    <w:p w14:paraId="2BDB5C49" w14:textId="1CBB35AF" w:rsidR="00F86951" w:rsidRPr="00211035" w:rsidRDefault="00F86951" w:rsidP="00F86951">
      <w:pPr>
        <w:spacing w:line="280" w:lineRule="exact"/>
        <w:jc w:val="both"/>
        <w:rPr>
          <w:rFonts w:asciiTheme="minorHAnsi" w:hAnsiTheme="minorHAnsi" w:cstheme="minorHAnsi"/>
          <w:b/>
        </w:rPr>
      </w:pPr>
      <w:r w:rsidRPr="00211035">
        <w:rPr>
          <w:rFonts w:asciiTheme="minorHAnsi" w:hAnsiTheme="minorHAnsi" w:cstheme="minorHAnsi"/>
          <w:b/>
        </w:rPr>
        <w:t>Förderhöhe</w:t>
      </w:r>
    </w:p>
    <w:p w14:paraId="1970165E" w14:textId="77777777" w:rsidR="00F86951" w:rsidRPr="00211035" w:rsidRDefault="00C07EF4" w:rsidP="00F86951">
      <w:pPr>
        <w:spacing w:line="280" w:lineRule="exact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355349576"/>
          <w:placeholder>
            <w:docPart w:val="D4ED67419F5C4A8A893B6C04F1DE76B3"/>
          </w:placeholder>
          <w:showingPlcHdr/>
          <w:text/>
        </w:sdtPr>
        <w:sdtEndPr/>
        <w:sdtContent>
          <w:r w:rsidR="00F86951" w:rsidRPr="00211035">
            <w:rPr>
              <w:rStyle w:val="Platzhaltertext"/>
              <w:rFonts w:asciiTheme="minorHAnsi" w:eastAsiaTheme="minorEastAsia" w:hAnsiTheme="minorHAnsi" w:cstheme="minorHAnsi"/>
            </w:rPr>
            <w:t>Klicken Sie hier, um Text einzugeben.</w:t>
          </w:r>
        </w:sdtContent>
      </w:sdt>
    </w:p>
    <w:p w14:paraId="28987E71" w14:textId="77777777" w:rsidR="00F86951" w:rsidRDefault="00F86951" w:rsidP="00F86951">
      <w:pPr>
        <w:jc w:val="both"/>
        <w:rPr>
          <w:rFonts w:asciiTheme="minorHAnsi" w:hAnsiTheme="minorHAnsi" w:cstheme="minorHAnsi"/>
          <w:b/>
        </w:rPr>
      </w:pPr>
    </w:p>
    <w:p w14:paraId="5E740537" w14:textId="72657FA4" w:rsidR="00F86951" w:rsidRPr="00211035" w:rsidRDefault="00F86951" w:rsidP="00F86951">
      <w:pPr>
        <w:jc w:val="both"/>
        <w:rPr>
          <w:rFonts w:asciiTheme="minorHAnsi" w:hAnsiTheme="minorHAnsi" w:cstheme="minorHAnsi"/>
          <w:b/>
        </w:rPr>
      </w:pPr>
      <w:r w:rsidRPr="00211035">
        <w:rPr>
          <w:rFonts w:asciiTheme="minorHAnsi" w:hAnsiTheme="minorHAnsi" w:cstheme="minorHAnsi"/>
          <w:b/>
        </w:rPr>
        <w:t>Förderzeitraum</w:t>
      </w:r>
      <w:r>
        <w:rPr>
          <w:rFonts w:asciiTheme="minorHAnsi" w:hAnsiTheme="minorHAnsi" w:cstheme="minorHAnsi"/>
          <w:b/>
        </w:rPr>
        <w:t xml:space="preserve"> (Kalenderjahr 2024)</w:t>
      </w:r>
    </w:p>
    <w:p w14:paraId="23F8EEF7" w14:textId="77777777" w:rsidR="00F86951" w:rsidRPr="00211035" w:rsidRDefault="00F86951" w:rsidP="00F86951">
      <w:pPr>
        <w:tabs>
          <w:tab w:val="left" w:pos="3969"/>
          <w:tab w:val="left" w:pos="5387"/>
        </w:tabs>
        <w:jc w:val="both"/>
        <w:rPr>
          <w:rFonts w:asciiTheme="minorHAnsi" w:hAnsiTheme="minorHAnsi" w:cstheme="minorHAnsi"/>
        </w:rPr>
      </w:pPr>
      <w:r w:rsidRPr="00211035">
        <w:rPr>
          <w:rFonts w:asciiTheme="minorHAnsi" w:hAnsiTheme="minorHAnsi" w:cstheme="minorHAnsi"/>
        </w:rPr>
        <w:t xml:space="preserve">von: </w:t>
      </w:r>
      <w:sdt>
        <w:sdtPr>
          <w:rPr>
            <w:rFonts w:asciiTheme="minorHAnsi" w:hAnsiTheme="minorHAnsi" w:cstheme="minorHAnsi"/>
          </w:rPr>
          <w:id w:val="1511414230"/>
          <w:placeholder>
            <w:docPart w:val="E6D8A96AFD3E4B02944D5E1990B1DBE7"/>
          </w:placeholder>
          <w:showingPlcHdr/>
          <w:text/>
        </w:sdtPr>
        <w:sdtEndPr/>
        <w:sdtContent>
          <w:r w:rsidRPr="00211035">
            <w:rPr>
              <w:rStyle w:val="Platzhaltertext"/>
              <w:rFonts w:asciiTheme="minorHAnsi" w:hAnsiTheme="minorHAnsi" w:cstheme="minorHAnsi"/>
            </w:rPr>
            <w:t>Klicken Sie hier, um Text einzugeben.</w:t>
          </w:r>
        </w:sdtContent>
      </w:sdt>
      <w:r w:rsidRPr="00211035">
        <w:rPr>
          <w:rFonts w:asciiTheme="minorHAnsi" w:hAnsiTheme="minorHAnsi" w:cstheme="minorHAnsi"/>
        </w:rPr>
        <w:tab/>
        <w:t xml:space="preserve">bis: </w:t>
      </w:r>
      <w:sdt>
        <w:sdtPr>
          <w:rPr>
            <w:rFonts w:asciiTheme="minorHAnsi" w:hAnsiTheme="minorHAnsi" w:cstheme="minorHAnsi"/>
          </w:rPr>
          <w:id w:val="-1286727299"/>
          <w:placeholder>
            <w:docPart w:val="E6D8A96AFD3E4B02944D5E1990B1DBE7"/>
          </w:placeholder>
          <w:showingPlcHdr/>
          <w:text/>
        </w:sdtPr>
        <w:sdtEndPr/>
        <w:sdtContent>
          <w:r w:rsidRPr="00211035">
            <w:rPr>
              <w:rStyle w:val="Platzhaltertext"/>
              <w:rFonts w:asciiTheme="minorHAnsi" w:hAnsiTheme="minorHAnsi" w:cstheme="minorHAnsi"/>
            </w:rPr>
            <w:t>Klicken Sie hier, um Text einzugeben.</w:t>
          </w:r>
        </w:sdtContent>
      </w:sdt>
    </w:p>
    <w:p w14:paraId="1FF4475C" w14:textId="77777777" w:rsidR="00F86951" w:rsidRPr="00211035" w:rsidRDefault="00F86951" w:rsidP="00F86951">
      <w:pPr>
        <w:jc w:val="both"/>
        <w:rPr>
          <w:rFonts w:asciiTheme="minorHAnsi" w:hAnsiTheme="minorHAnsi" w:cstheme="minorHAnsi"/>
        </w:rPr>
      </w:pPr>
    </w:p>
    <w:p w14:paraId="30C3F34D" w14:textId="11F08FB6" w:rsidR="00481CE8" w:rsidRPr="00211035" w:rsidRDefault="00885B24" w:rsidP="005E4EC5">
      <w:pPr>
        <w:spacing w:line="280" w:lineRule="exact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Allgemeine </w:t>
      </w:r>
      <w:r w:rsidR="000D4732">
        <w:rPr>
          <w:rFonts w:asciiTheme="minorHAnsi" w:hAnsiTheme="minorHAnsi" w:cstheme="minorHAnsi"/>
          <w:b/>
        </w:rPr>
        <w:t>Vorstellung</w:t>
      </w:r>
      <w:r w:rsidR="005E4EC5">
        <w:rPr>
          <w:rFonts w:asciiTheme="minorHAnsi" w:hAnsiTheme="minorHAnsi" w:cstheme="minorHAnsi"/>
          <w:b/>
        </w:rPr>
        <w:t xml:space="preserve"> </w:t>
      </w:r>
      <w:r w:rsidR="00B93B2F">
        <w:rPr>
          <w:rFonts w:asciiTheme="minorHAnsi" w:hAnsiTheme="minorHAnsi" w:cstheme="minorHAnsi"/>
          <w:b/>
        </w:rPr>
        <w:t>des*</w:t>
      </w:r>
      <w:r w:rsidR="005E4EC5">
        <w:rPr>
          <w:rFonts w:asciiTheme="minorHAnsi" w:hAnsiTheme="minorHAnsi" w:cstheme="minorHAnsi"/>
          <w:b/>
        </w:rPr>
        <w:t xml:space="preserve">der Förderwerber*in </w:t>
      </w:r>
      <w:r w:rsidR="00F27C08">
        <w:rPr>
          <w:rFonts w:asciiTheme="minorHAnsi" w:hAnsiTheme="minorHAnsi" w:cstheme="minorHAnsi"/>
          <w:b/>
        </w:rPr>
        <w:t xml:space="preserve">in Bezug auf </w:t>
      </w:r>
      <w:r>
        <w:rPr>
          <w:rFonts w:asciiTheme="minorHAnsi" w:hAnsiTheme="minorHAnsi" w:cstheme="minorHAnsi"/>
          <w:b/>
        </w:rPr>
        <w:t xml:space="preserve">den grundsätzlichen </w:t>
      </w:r>
      <w:r w:rsidR="00F27C08">
        <w:rPr>
          <w:rFonts w:asciiTheme="minorHAnsi" w:hAnsiTheme="minorHAnsi" w:cstheme="minorHAnsi"/>
          <w:b/>
        </w:rPr>
        <w:t>Zweck</w:t>
      </w:r>
      <w:r>
        <w:rPr>
          <w:rFonts w:asciiTheme="minorHAnsi" w:hAnsiTheme="minorHAnsi" w:cstheme="minorHAnsi"/>
          <w:b/>
        </w:rPr>
        <w:t>, Aufgaben und Zielgruppen.</w:t>
      </w:r>
      <w:r w:rsidR="00EC61F5">
        <w:rPr>
          <w:rFonts w:asciiTheme="minorHAnsi" w:hAnsiTheme="minorHAnsi" w:cstheme="minorHAnsi"/>
          <w:b/>
        </w:rPr>
        <w:t xml:space="preserve"> </w:t>
      </w:r>
      <w:r w:rsidR="00EC61F5" w:rsidRPr="00EC61F5">
        <w:rPr>
          <w:rFonts w:asciiTheme="minorHAnsi" w:hAnsiTheme="minorHAnsi" w:cstheme="minorHAnsi"/>
          <w:bCs/>
        </w:rPr>
        <w:t>(kurze Zusammenfassung)</w:t>
      </w:r>
    </w:p>
    <w:p w14:paraId="6859AACF" w14:textId="77777777" w:rsidR="00481CE8" w:rsidRDefault="00C07EF4" w:rsidP="00481CE8">
      <w:pPr>
        <w:spacing w:line="280" w:lineRule="exact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324896846"/>
          <w:placeholder>
            <w:docPart w:val="8E6FA17E121646828CD06C1828BD1680"/>
          </w:placeholder>
          <w:showingPlcHdr/>
          <w:text/>
        </w:sdtPr>
        <w:sdtEndPr/>
        <w:sdtContent>
          <w:r w:rsidR="00481CE8" w:rsidRPr="00211035">
            <w:rPr>
              <w:rStyle w:val="Platzhaltertext"/>
              <w:rFonts w:asciiTheme="minorHAnsi" w:eastAsiaTheme="minorEastAsia" w:hAnsiTheme="minorHAnsi" w:cstheme="minorHAnsi"/>
            </w:rPr>
            <w:t>Klicken Sie hier, um Text einzugeben.</w:t>
          </w:r>
        </w:sdtContent>
      </w:sdt>
    </w:p>
    <w:p w14:paraId="07DF9D52" w14:textId="168B5278" w:rsidR="00CF10D7" w:rsidRPr="00211035" w:rsidRDefault="00CF10D7" w:rsidP="00481CE8">
      <w:pPr>
        <w:spacing w:line="280" w:lineRule="exact"/>
        <w:jc w:val="both"/>
        <w:rPr>
          <w:rFonts w:asciiTheme="minorHAnsi" w:hAnsiTheme="minorHAnsi" w:cstheme="minorHAnsi"/>
        </w:rPr>
      </w:pPr>
    </w:p>
    <w:p w14:paraId="76D011A9" w14:textId="7F3A67C4" w:rsidR="00481CE8" w:rsidRDefault="00481CE8" w:rsidP="00481CE8">
      <w:pPr>
        <w:spacing w:line="280" w:lineRule="exact"/>
        <w:jc w:val="both"/>
        <w:rPr>
          <w:rFonts w:asciiTheme="minorHAnsi" w:hAnsiTheme="minorHAnsi" w:cstheme="minorHAnsi"/>
        </w:rPr>
      </w:pPr>
    </w:p>
    <w:p w14:paraId="27427283" w14:textId="77777777" w:rsidR="00741A06" w:rsidRPr="00211035" w:rsidRDefault="00741A06" w:rsidP="00481CE8">
      <w:pPr>
        <w:spacing w:line="280" w:lineRule="exact"/>
        <w:jc w:val="both"/>
        <w:rPr>
          <w:rFonts w:asciiTheme="minorHAnsi" w:hAnsiTheme="minorHAnsi" w:cstheme="minorHAnsi"/>
        </w:rPr>
      </w:pPr>
    </w:p>
    <w:p w14:paraId="75763CAB" w14:textId="4DEC86FA" w:rsidR="00481CE8" w:rsidRPr="00211035" w:rsidRDefault="00481CE8" w:rsidP="00481CE8">
      <w:pPr>
        <w:spacing w:line="276" w:lineRule="auto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67197BD5" w14:textId="739ADB8A" w:rsidR="0019063D" w:rsidRDefault="00481CE8" w:rsidP="00276C11">
      <w:pPr>
        <w:pStyle w:val="berschrift2"/>
        <w:numPr>
          <w:ilvl w:val="0"/>
          <w:numId w:val="4"/>
        </w:numPr>
      </w:pPr>
      <w:r w:rsidRPr="00211035">
        <w:t xml:space="preserve">Angaben </w:t>
      </w:r>
      <w:r w:rsidR="005D7568">
        <w:t xml:space="preserve">zum Fördergegenstand </w:t>
      </w:r>
    </w:p>
    <w:p w14:paraId="16E53027" w14:textId="77777777" w:rsidR="0019063D" w:rsidRPr="0019063D" w:rsidRDefault="0019063D" w:rsidP="0019063D"/>
    <w:p w14:paraId="7F31955D" w14:textId="4719D5A0" w:rsidR="00991EEA" w:rsidRPr="0019063D" w:rsidRDefault="00E64E39" w:rsidP="00B80B86">
      <w:pPr>
        <w:pStyle w:val="Listenabsatz"/>
        <w:numPr>
          <w:ilvl w:val="0"/>
          <w:numId w:val="15"/>
        </w:numPr>
        <w:rPr>
          <w:rFonts w:asciiTheme="minorHAnsi" w:hAnsiTheme="minorHAnsi" w:cstheme="minorHAnsi"/>
          <w:sz w:val="23"/>
          <w:szCs w:val="23"/>
        </w:rPr>
      </w:pPr>
      <w:r w:rsidRPr="0019063D">
        <w:rPr>
          <w:rFonts w:asciiTheme="minorHAnsi" w:hAnsiTheme="minorHAnsi" w:cstheme="minorHAnsi"/>
          <w:b/>
          <w:sz w:val="23"/>
          <w:szCs w:val="23"/>
        </w:rPr>
        <w:t>Bei Gesamtförderung</w:t>
      </w:r>
      <w:r w:rsidR="00991EEA" w:rsidRPr="0019063D">
        <w:rPr>
          <w:rFonts w:asciiTheme="minorHAnsi" w:hAnsiTheme="minorHAnsi" w:cstheme="minorHAnsi"/>
          <w:b/>
          <w:sz w:val="23"/>
          <w:szCs w:val="23"/>
        </w:rPr>
        <w:t xml:space="preserve"> </w:t>
      </w:r>
    </w:p>
    <w:p w14:paraId="6536D219" w14:textId="77777777" w:rsidR="0019063D" w:rsidRPr="0019063D" w:rsidRDefault="0019063D" w:rsidP="0019063D">
      <w:pPr>
        <w:pStyle w:val="Listenabsatz"/>
        <w:rPr>
          <w:rFonts w:asciiTheme="minorHAnsi" w:hAnsiTheme="minorHAnsi" w:cstheme="minorHAnsi"/>
          <w:b/>
          <w:sz w:val="23"/>
          <w:szCs w:val="23"/>
        </w:rPr>
      </w:pPr>
    </w:p>
    <w:p w14:paraId="21C413D2" w14:textId="46050DDE" w:rsidR="00991EEA" w:rsidRDefault="00991EEA" w:rsidP="00991EEA">
      <w:pPr>
        <w:spacing w:line="280" w:lineRule="exact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Darstellung der Geschäftsfelder sowie der Aktivitäten und Projekte des*der Fördernehmer*in. </w:t>
      </w:r>
      <w:r w:rsidR="001A7517">
        <w:rPr>
          <w:rFonts w:asciiTheme="minorHAnsi" w:hAnsiTheme="minorHAnsi" w:cstheme="minorHAnsi"/>
          <w:b/>
        </w:rPr>
        <w:t xml:space="preserve">Welche Ziele verfolgt der*die Fördernehmer*in und welche Zielgruppen werden angesprochen? </w:t>
      </w:r>
      <w:r>
        <w:rPr>
          <w:rFonts w:asciiTheme="minorHAnsi" w:hAnsiTheme="minorHAnsi" w:cstheme="minorHAnsi"/>
          <w:b/>
        </w:rPr>
        <w:t xml:space="preserve">Beschreibung </w:t>
      </w:r>
      <w:r w:rsidR="001A7517">
        <w:rPr>
          <w:rFonts w:asciiTheme="minorHAnsi" w:hAnsiTheme="minorHAnsi" w:cstheme="minorHAnsi"/>
          <w:b/>
        </w:rPr>
        <w:t>der</w:t>
      </w:r>
      <w:r>
        <w:rPr>
          <w:rFonts w:asciiTheme="minorHAnsi" w:hAnsiTheme="minorHAnsi" w:cstheme="minorHAnsi"/>
          <w:b/>
        </w:rPr>
        <w:t xml:space="preserve"> Tätigkeitsfelder, Vern</w:t>
      </w:r>
      <w:r w:rsidR="00237AA8">
        <w:rPr>
          <w:rFonts w:asciiTheme="minorHAnsi" w:hAnsiTheme="minorHAnsi" w:cstheme="minorHAnsi"/>
          <w:b/>
        </w:rPr>
        <w:t>etzungen und Kooperation</w:t>
      </w:r>
      <w:r w:rsidR="00237AA8" w:rsidRPr="00237AA8">
        <w:rPr>
          <w:rFonts w:asciiTheme="minorHAnsi" w:hAnsiTheme="minorHAnsi" w:cstheme="minorHAnsi"/>
          <w:b/>
        </w:rPr>
        <w:t xml:space="preserve">en etc., </w:t>
      </w:r>
      <w:r w:rsidR="00237AA8" w:rsidRPr="00237AA8">
        <w:rPr>
          <w:b/>
          <w:bCs/>
          <w:lang w:val="de-DE"/>
        </w:rPr>
        <w:t>die mit der gegenständlichen Förderung umgesetzt werden sollen.</w:t>
      </w:r>
    </w:p>
    <w:p w14:paraId="7A3932C2" w14:textId="77777777" w:rsidR="00991EEA" w:rsidRDefault="00C07EF4" w:rsidP="00991EEA">
      <w:pPr>
        <w:spacing w:line="280" w:lineRule="exact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668173853"/>
          <w:placeholder>
            <w:docPart w:val="A58DB253BCA84FB18AA8B189BF05E074"/>
          </w:placeholder>
          <w:showingPlcHdr/>
          <w:text/>
        </w:sdtPr>
        <w:sdtEndPr/>
        <w:sdtContent>
          <w:r w:rsidR="00991EEA" w:rsidRPr="00211035">
            <w:rPr>
              <w:rStyle w:val="Platzhaltertext"/>
              <w:rFonts w:asciiTheme="minorHAnsi" w:eastAsiaTheme="minorEastAsia" w:hAnsiTheme="minorHAnsi" w:cstheme="minorHAnsi"/>
            </w:rPr>
            <w:t>Klicken Sie hier, um Text einzugeben.</w:t>
          </w:r>
        </w:sdtContent>
      </w:sdt>
    </w:p>
    <w:p w14:paraId="5331E27D" w14:textId="1EF1A442" w:rsidR="00304597" w:rsidRDefault="00304597" w:rsidP="00304597">
      <w:pPr>
        <w:jc w:val="both"/>
        <w:rPr>
          <w:rFonts w:asciiTheme="minorHAnsi" w:hAnsiTheme="minorHAnsi" w:cstheme="minorHAnsi"/>
          <w:b/>
        </w:rPr>
      </w:pPr>
    </w:p>
    <w:p w14:paraId="7FB6E60B" w14:textId="767E009F" w:rsidR="00991EEA" w:rsidRPr="00E839D4" w:rsidRDefault="00B500DC" w:rsidP="00C43F44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Welche Kennzahlen verwendet </w:t>
      </w:r>
      <w:r w:rsidR="00102792">
        <w:rPr>
          <w:rFonts w:asciiTheme="minorHAnsi" w:hAnsiTheme="minorHAnsi" w:cstheme="minorHAnsi"/>
          <w:b/>
        </w:rPr>
        <w:t>der*die Fördernehmer*in</w:t>
      </w:r>
      <w:r>
        <w:rPr>
          <w:rFonts w:asciiTheme="minorHAnsi" w:hAnsiTheme="minorHAnsi" w:cstheme="minorHAnsi"/>
          <w:b/>
        </w:rPr>
        <w:t xml:space="preserve"> zur Messung der gesetzten Maßnahmen/Aktivitäten, insbesondere Kennzahlen zur Darstellung des Integrations- und Diversitätsorientierten Ansatzes (Bedarfsanalyse). </w:t>
      </w:r>
      <w:r w:rsidR="00C43F44">
        <w:rPr>
          <w:rFonts w:asciiTheme="minorHAnsi" w:hAnsiTheme="minorHAnsi" w:cstheme="minorHAnsi"/>
          <w:b/>
        </w:rPr>
        <w:t>Verwenden</w:t>
      </w:r>
      <w:r>
        <w:rPr>
          <w:rFonts w:asciiTheme="minorHAnsi" w:hAnsiTheme="minorHAnsi" w:cstheme="minorHAnsi"/>
          <w:b/>
        </w:rPr>
        <w:t xml:space="preserve"> Sie </w:t>
      </w:r>
      <w:r w:rsidR="00C43F44">
        <w:rPr>
          <w:rFonts w:asciiTheme="minorHAnsi" w:hAnsiTheme="minorHAnsi" w:cstheme="minorHAnsi"/>
          <w:b/>
        </w:rPr>
        <w:t>hierfür</w:t>
      </w:r>
      <w:r>
        <w:rPr>
          <w:rFonts w:asciiTheme="minorHAnsi" w:hAnsiTheme="minorHAnsi" w:cstheme="minorHAnsi"/>
          <w:b/>
        </w:rPr>
        <w:t xml:space="preserve"> die Vorlage „</w:t>
      </w:r>
      <w:r w:rsidRPr="00C5727B">
        <w:rPr>
          <w:rFonts w:asciiTheme="minorHAnsi" w:hAnsiTheme="minorHAnsi" w:cstheme="minorHAnsi"/>
          <w:b/>
        </w:rPr>
        <w:t>Statistische Kennzahlen</w:t>
      </w:r>
      <w:r>
        <w:rPr>
          <w:rFonts w:asciiTheme="minorHAnsi" w:hAnsiTheme="minorHAnsi" w:cstheme="minorHAnsi"/>
          <w:b/>
        </w:rPr>
        <w:t>“ der Abteilung für Integration</w:t>
      </w:r>
      <w:r w:rsidR="00622992">
        <w:rPr>
          <w:rFonts w:asciiTheme="minorHAnsi" w:hAnsiTheme="minorHAnsi" w:cstheme="minorHAnsi"/>
          <w:b/>
        </w:rPr>
        <w:t xml:space="preserve"> und Diversität der Stadt Wien.</w:t>
      </w:r>
    </w:p>
    <w:p w14:paraId="18B7BC66" w14:textId="26A42849" w:rsidR="00991EEA" w:rsidRDefault="00C07EF4" w:rsidP="00991EEA">
      <w:pPr>
        <w:pStyle w:val="Listenabsatz"/>
        <w:ind w:left="0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</w:rPr>
          <w:id w:val="-1372299946"/>
          <w:placeholder>
            <w:docPart w:val="759451F6A8584E43B8E5BA3B41222231"/>
          </w:placeholder>
          <w:showingPlcHdr/>
          <w:text/>
        </w:sdtPr>
        <w:sdtEndPr/>
        <w:sdtContent>
          <w:r w:rsidR="00991EEA" w:rsidRPr="00C07EF4">
            <w:rPr>
              <w:rStyle w:val="Platzhaltertext"/>
              <w:rFonts w:asciiTheme="minorHAnsi" w:eastAsiaTheme="minorEastAsia" w:hAnsiTheme="minorHAnsi" w:cstheme="minorHAnsi"/>
              <w:sz w:val="20"/>
              <w:szCs w:val="20"/>
            </w:rPr>
            <w:t>Klicken Sie hier, um Text einzugeben.</w:t>
          </w:r>
        </w:sdtContent>
      </w:sdt>
    </w:p>
    <w:p w14:paraId="7BA53CFD" w14:textId="77777777" w:rsidR="00991EEA" w:rsidRPr="00102792" w:rsidRDefault="00991EEA" w:rsidP="00102792">
      <w:pPr>
        <w:rPr>
          <w:rFonts w:asciiTheme="minorHAnsi" w:hAnsiTheme="minorHAnsi" w:cstheme="minorHAnsi"/>
          <w:szCs w:val="20"/>
        </w:rPr>
      </w:pPr>
    </w:p>
    <w:p w14:paraId="5F4012C0" w14:textId="77777777" w:rsidR="00102792" w:rsidRDefault="00102792" w:rsidP="00102792">
      <w:pPr>
        <w:pStyle w:val="Listenabsatz"/>
        <w:rPr>
          <w:rFonts w:asciiTheme="minorHAnsi" w:hAnsiTheme="minorHAnsi" w:cstheme="minorHAnsi"/>
          <w:b/>
          <w:sz w:val="26"/>
          <w:szCs w:val="26"/>
        </w:rPr>
      </w:pPr>
    </w:p>
    <w:p w14:paraId="630374E2" w14:textId="7B0A74AF" w:rsidR="00991EEA" w:rsidRPr="00C07EF4" w:rsidRDefault="00E64E39" w:rsidP="003844CF">
      <w:pPr>
        <w:pStyle w:val="Listenabsatz"/>
        <w:numPr>
          <w:ilvl w:val="0"/>
          <w:numId w:val="15"/>
        </w:numPr>
        <w:rPr>
          <w:rFonts w:asciiTheme="minorHAnsi" w:hAnsiTheme="minorHAnsi" w:cstheme="minorHAnsi"/>
          <w:sz w:val="23"/>
          <w:szCs w:val="23"/>
        </w:rPr>
      </w:pPr>
      <w:r w:rsidRPr="00C07EF4">
        <w:rPr>
          <w:rFonts w:asciiTheme="minorHAnsi" w:hAnsiTheme="minorHAnsi" w:cstheme="minorHAnsi"/>
          <w:b/>
          <w:sz w:val="23"/>
          <w:szCs w:val="23"/>
        </w:rPr>
        <w:t xml:space="preserve">Bei </w:t>
      </w:r>
      <w:r w:rsidR="00991EEA" w:rsidRPr="00C07EF4">
        <w:rPr>
          <w:rFonts w:asciiTheme="minorHAnsi" w:hAnsiTheme="minorHAnsi" w:cstheme="minorHAnsi"/>
          <w:b/>
          <w:sz w:val="23"/>
          <w:szCs w:val="23"/>
        </w:rPr>
        <w:t>Einzelförderung</w:t>
      </w:r>
      <w:r w:rsidR="0019063D" w:rsidRPr="00C07EF4">
        <w:rPr>
          <w:rFonts w:asciiTheme="minorHAnsi" w:hAnsiTheme="minorHAnsi" w:cstheme="minorHAnsi"/>
          <w:b/>
          <w:sz w:val="23"/>
          <w:szCs w:val="23"/>
        </w:rPr>
        <w:t xml:space="preserve"> </w:t>
      </w:r>
    </w:p>
    <w:p w14:paraId="5B2B4E44" w14:textId="77777777" w:rsidR="00F87762" w:rsidRPr="00F87762" w:rsidRDefault="00F87762" w:rsidP="00F87762">
      <w:pPr>
        <w:pStyle w:val="Listenabsatz"/>
        <w:rPr>
          <w:rFonts w:asciiTheme="minorHAnsi" w:hAnsiTheme="minorHAnsi" w:cstheme="minorHAnsi"/>
          <w:sz w:val="20"/>
          <w:szCs w:val="20"/>
        </w:rPr>
      </w:pPr>
    </w:p>
    <w:p w14:paraId="7D444991" w14:textId="77777777" w:rsidR="00E839D4" w:rsidRPr="00E839D4" w:rsidRDefault="00E839D4" w:rsidP="00E839D4">
      <w:pPr>
        <w:jc w:val="both"/>
        <w:rPr>
          <w:rFonts w:asciiTheme="minorHAnsi" w:hAnsiTheme="minorHAnsi" w:cstheme="minorHAnsi"/>
          <w:b/>
        </w:rPr>
      </w:pPr>
      <w:r w:rsidRPr="00E839D4">
        <w:rPr>
          <w:rFonts w:asciiTheme="minorHAnsi" w:hAnsiTheme="minorHAnsi" w:cstheme="minorHAnsi"/>
          <w:b/>
        </w:rPr>
        <w:t xml:space="preserve">Ausgangssituation für das Vorhaben </w:t>
      </w:r>
      <w:r>
        <w:rPr>
          <w:rFonts w:asciiTheme="minorHAnsi" w:hAnsiTheme="minorHAnsi" w:cstheme="minorHAnsi"/>
          <w:b/>
        </w:rPr>
        <w:t>und</w:t>
      </w:r>
      <w:r w:rsidRPr="00E839D4">
        <w:rPr>
          <w:rFonts w:asciiTheme="minorHAnsi" w:hAnsiTheme="minorHAnsi" w:cstheme="minorHAnsi"/>
          <w:b/>
        </w:rPr>
        <w:t xml:space="preserve"> Motivation für die Umsetzung der Maßnahme</w:t>
      </w:r>
    </w:p>
    <w:p w14:paraId="3FC7437A" w14:textId="77777777" w:rsidR="00E839D4" w:rsidRDefault="00C07EF4" w:rsidP="00E839D4">
      <w:pPr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352152900"/>
          <w:placeholder>
            <w:docPart w:val="828EE73615044BFEAD7330964F359050"/>
          </w:placeholder>
          <w:showingPlcHdr/>
          <w:text/>
        </w:sdtPr>
        <w:sdtEndPr/>
        <w:sdtContent>
          <w:r w:rsidR="00E839D4" w:rsidRPr="00211035">
            <w:rPr>
              <w:rStyle w:val="Platzhaltertext"/>
              <w:rFonts w:asciiTheme="minorHAnsi" w:eastAsiaTheme="minorEastAsia" w:hAnsiTheme="minorHAnsi" w:cstheme="minorHAnsi"/>
            </w:rPr>
            <w:t>Klicken Sie hier, um Text einzugeben.</w:t>
          </w:r>
        </w:sdtContent>
      </w:sdt>
    </w:p>
    <w:p w14:paraId="5A746647" w14:textId="77777777" w:rsidR="00E839D4" w:rsidRDefault="00E839D4" w:rsidP="00741A06"/>
    <w:p w14:paraId="3E848C28" w14:textId="77777777" w:rsidR="005D7568" w:rsidRPr="005D7568" w:rsidRDefault="005D7568" w:rsidP="005D7568">
      <w:pPr>
        <w:jc w:val="both"/>
        <w:rPr>
          <w:rFonts w:asciiTheme="minorHAnsi" w:hAnsiTheme="minorHAnsi" w:cstheme="minorHAnsi"/>
          <w:b/>
        </w:rPr>
      </w:pPr>
      <w:r w:rsidRPr="005D7568">
        <w:rPr>
          <w:rFonts w:asciiTheme="minorHAnsi" w:hAnsiTheme="minorHAnsi" w:cstheme="minorHAnsi"/>
          <w:b/>
        </w:rPr>
        <w:t>Beschreibung des Fördergegenstandes bzw. des Vorhabens</w:t>
      </w:r>
    </w:p>
    <w:p w14:paraId="7E01B69D" w14:textId="77777777" w:rsidR="005D7568" w:rsidRDefault="00C07EF4" w:rsidP="005D7568">
      <w:pPr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913116951"/>
          <w:placeholder>
            <w:docPart w:val="3452EB202ACB496C88A422AD293F34AC"/>
          </w:placeholder>
          <w:showingPlcHdr/>
          <w:text/>
        </w:sdtPr>
        <w:sdtEndPr/>
        <w:sdtContent>
          <w:r w:rsidR="005D7568" w:rsidRPr="00211035">
            <w:rPr>
              <w:rStyle w:val="Platzhaltertext"/>
              <w:rFonts w:asciiTheme="minorHAnsi" w:eastAsiaTheme="minorEastAsia" w:hAnsiTheme="minorHAnsi" w:cstheme="minorHAnsi"/>
            </w:rPr>
            <w:t>Klicken Sie hier, um Text einzugeben.</w:t>
          </w:r>
        </w:sdtContent>
      </w:sdt>
    </w:p>
    <w:p w14:paraId="22C7AE4E" w14:textId="77777777" w:rsidR="005D7568" w:rsidRDefault="005D7568" w:rsidP="005D7568">
      <w:pPr>
        <w:jc w:val="both"/>
        <w:rPr>
          <w:rFonts w:asciiTheme="minorHAnsi" w:hAnsiTheme="minorHAnsi" w:cstheme="minorHAnsi"/>
        </w:rPr>
      </w:pPr>
    </w:p>
    <w:p w14:paraId="6176B72F" w14:textId="119B1C79" w:rsidR="005D7568" w:rsidRPr="00211035" w:rsidRDefault="005D7568" w:rsidP="005D7568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Welche Zielgruppen solle</w:t>
      </w:r>
      <w:r w:rsidRPr="00211035">
        <w:rPr>
          <w:rFonts w:asciiTheme="minorHAnsi" w:hAnsiTheme="minorHAnsi" w:cstheme="minorHAnsi"/>
          <w:b/>
        </w:rPr>
        <w:t>n angesprochen werden?</w:t>
      </w:r>
    </w:p>
    <w:p w14:paraId="225E5F8A" w14:textId="77777777" w:rsidR="005D7568" w:rsidRDefault="00C07EF4" w:rsidP="005D7568">
      <w:pPr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673800096"/>
          <w:placeholder>
            <w:docPart w:val="346F9532B2E3458780076A8E23C0D84F"/>
          </w:placeholder>
          <w:showingPlcHdr/>
          <w:text/>
        </w:sdtPr>
        <w:sdtEndPr/>
        <w:sdtContent>
          <w:r w:rsidR="005D7568" w:rsidRPr="00211035">
            <w:rPr>
              <w:rStyle w:val="Platzhaltertext"/>
              <w:rFonts w:asciiTheme="minorHAnsi" w:eastAsiaTheme="minorEastAsia" w:hAnsiTheme="minorHAnsi" w:cstheme="minorHAnsi"/>
            </w:rPr>
            <w:t>Klicken Sie hier, um Text einzugeben.</w:t>
          </w:r>
        </w:sdtContent>
      </w:sdt>
    </w:p>
    <w:p w14:paraId="19840654" w14:textId="77777777" w:rsidR="005D7568" w:rsidRPr="00211035" w:rsidRDefault="005D7568" w:rsidP="005D7568">
      <w:pPr>
        <w:jc w:val="both"/>
        <w:rPr>
          <w:rFonts w:asciiTheme="minorHAnsi" w:hAnsiTheme="minorHAnsi" w:cstheme="minorHAnsi"/>
        </w:rPr>
      </w:pPr>
    </w:p>
    <w:p w14:paraId="78F38C25" w14:textId="77777777" w:rsidR="005D7568" w:rsidRPr="00211035" w:rsidRDefault="005D7568" w:rsidP="005D7568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Welche Ziele soll</w:t>
      </w:r>
      <w:r w:rsidRPr="00211035">
        <w:rPr>
          <w:rFonts w:asciiTheme="minorHAnsi" w:hAnsiTheme="minorHAnsi" w:cstheme="minorHAnsi"/>
          <w:b/>
        </w:rPr>
        <w:t>en durch das geförderte Vorhaben erreicht werden?</w:t>
      </w:r>
    </w:p>
    <w:p w14:paraId="32545A28" w14:textId="77777777" w:rsidR="005D7568" w:rsidRDefault="00C07EF4" w:rsidP="005D7568">
      <w:pPr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790981320"/>
          <w:placeholder>
            <w:docPart w:val="E52498D70D61424EAE24185B0DC471FD"/>
          </w:placeholder>
          <w:showingPlcHdr/>
          <w:text/>
        </w:sdtPr>
        <w:sdtEndPr/>
        <w:sdtContent>
          <w:r w:rsidR="005D7568" w:rsidRPr="00211035">
            <w:rPr>
              <w:rStyle w:val="Platzhaltertext"/>
              <w:rFonts w:asciiTheme="minorHAnsi" w:eastAsiaTheme="minorEastAsia" w:hAnsiTheme="minorHAnsi" w:cstheme="minorHAnsi"/>
            </w:rPr>
            <w:t>Klicken Sie hier, um Text einzugeben.</w:t>
          </w:r>
        </w:sdtContent>
      </w:sdt>
    </w:p>
    <w:p w14:paraId="2CA50171" w14:textId="77777777" w:rsidR="00C07EF4" w:rsidRPr="00211035" w:rsidRDefault="00C07EF4" w:rsidP="005D7568">
      <w:pPr>
        <w:jc w:val="both"/>
        <w:rPr>
          <w:rFonts w:asciiTheme="minorHAnsi" w:hAnsiTheme="minorHAnsi" w:cstheme="minorHAnsi"/>
        </w:rPr>
      </w:pPr>
    </w:p>
    <w:p w14:paraId="2E3A29FA" w14:textId="78E0EA3F" w:rsidR="005D7568" w:rsidRPr="00211035" w:rsidRDefault="005D7568" w:rsidP="005D7568">
      <w:pPr>
        <w:jc w:val="both"/>
        <w:rPr>
          <w:rFonts w:asciiTheme="minorHAnsi" w:hAnsiTheme="minorHAnsi" w:cstheme="minorHAnsi"/>
          <w:b/>
        </w:rPr>
      </w:pPr>
      <w:r w:rsidRPr="00211035">
        <w:rPr>
          <w:rFonts w:asciiTheme="minorHAnsi" w:hAnsiTheme="minorHAnsi" w:cstheme="minorHAnsi"/>
          <w:b/>
        </w:rPr>
        <w:t>Welche</w:t>
      </w:r>
      <w:r>
        <w:rPr>
          <w:rFonts w:asciiTheme="minorHAnsi" w:hAnsiTheme="minorHAnsi" w:cstheme="minorHAnsi"/>
          <w:b/>
        </w:rPr>
        <w:t xml:space="preserve"> Maßnahmen und Aktivitäten soll</w:t>
      </w:r>
      <w:r w:rsidRPr="00211035">
        <w:rPr>
          <w:rFonts w:asciiTheme="minorHAnsi" w:hAnsiTheme="minorHAnsi" w:cstheme="minorHAnsi"/>
          <w:b/>
        </w:rPr>
        <w:t>en für die Zielerreichung gesetzt werden?</w:t>
      </w:r>
      <w:r w:rsidR="00304597">
        <w:rPr>
          <w:rFonts w:asciiTheme="minorHAnsi" w:hAnsiTheme="minorHAnsi" w:cstheme="minorHAnsi"/>
          <w:b/>
        </w:rPr>
        <w:t xml:space="preserve"> (u.a. auch im Bereich der Vernetzung, Kooperation und Öffentlichkeitsarbeit)</w:t>
      </w:r>
    </w:p>
    <w:p w14:paraId="08692F38" w14:textId="77777777" w:rsidR="005D7568" w:rsidRDefault="00C07EF4" w:rsidP="005D7568">
      <w:pPr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2060969507"/>
          <w:placeholder>
            <w:docPart w:val="9499278B32C246958AFB1102DB1B757B"/>
          </w:placeholder>
          <w:showingPlcHdr/>
          <w:text/>
        </w:sdtPr>
        <w:sdtEndPr/>
        <w:sdtContent>
          <w:r w:rsidR="005D7568" w:rsidRPr="00211035">
            <w:rPr>
              <w:rStyle w:val="Platzhaltertext"/>
              <w:rFonts w:asciiTheme="minorHAnsi" w:eastAsiaTheme="minorEastAsia" w:hAnsiTheme="minorHAnsi" w:cstheme="minorHAnsi"/>
            </w:rPr>
            <w:t>Klicken Sie hier, um Text einzugeben.</w:t>
          </w:r>
        </w:sdtContent>
      </w:sdt>
    </w:p>
    <w:p w14:paraId="46453130" w14:textId="77777777" w:rsidR="005D7568" w:rsidRDefault="005D7568" w:rsidP="00741A06"/>
    <w:p w14:paraId="677CE0F7" w14:textId="77777777" w:rsidR="005D7568" w:rsidRPr="005D7568" w:rsidRDefault="005D7568" w:rsidP="005D7568">
      <w:pPr>
        <w:jc w:val="both"/>
        <w:rPr>
          <w:rFonts w:asciiTheme="minorHAnsi" w:hAnsiTheme="minorHAnsi" w:cstheme="minorHAnsi"/>
          <w:b/>
        </w:rPr>
      </w:pPr>
      <w:r w:rsidRPr="005D7568">
        <w:rPr>
          <w:rFonts w:asciiTheme="minorHAnsi" w:hAnsiTheme="minorHAnsi" w:cstheme="minorHAnsi"/>
          <w:b/>
        </w:rPr>
        <w:t>Zeitplan für die Umsetzung des Vorhabens</w:t>
      </w:r>
    </w:p>
    <w:p w14:paraId="3CCF5E77" w14:textId="77777777" w:rsidR="00E839D4" w:rsidRDefault="00C07EF4" w:rsidP="00E839D4">
      <w:pPr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910377704"/>
          <w:placeholder>
            <w:docPart w:val="9695D40F982E43469123006CE1355ECE"/>
          </w:placeholder>
          <w:showingPlcHdr/>
          <w:text/>
        </w:sdtPr>
        <w:sdtEndPr/>
        <w:sdtContent>
          <w:r w:rsidR="005D7568" w:rsidRPr="00211035">
            <w:rPr>
              <w:rStyle w:val="Platzhaltertext"/>
              <w:rFonts w:asciiTheme="minorHAnsi" w:eastAsiaTheme="minorEastAsia" w:hAnsiTheme="minorHAnsi" w:cstheme="minorHAnsi"/>
            </w:rPr>
            <w:t>Klicken Sie hier, um Text einzugeben.</w:t>
          </w:r>
        </w:sdtContent>
      </w:sdt>
    </w:p>
    <w:p w14:paraId="16681FBF" w14:textId="1022FC71" w:rsidR="00CF10D7" w:rsidRDefault="00CF10D7" w:rsidP="00E839D4">
      <w:pPr>
        <w:jc w:val="both"/>
        <w:rPr>
          <w:rFonts w:asciiTheme="minorHAnsi" w:hAnsiTheme="minorHAnsi" w:cstheme="minorHAnsi"/>
        </w:rPr>
      </w:pPr>
    </w:p>
    <w:p w14:paraId="08A1DED4" w14:textId="51BD93E1" w:rsidR="00304597" w:rsidRPr="00E839D4" w:rsidRDefault="007771C1" w:rsidP="00016986">
      <w:pPr>
        <w:jc w:val="both"/>
        <w:rPr>
          <w:rFonts w:asciiTheme="minorHAnsi" w:hAnsiTheme="minorHAnsi" w:cstheme="minorHAnsi"/>
          <w:b/>
        </w:rPr>
      </w:pPr>
      <w:r w:rsidRPr="007771C1">
        <w:rPr>
          <w:rFonts w:asciiTheme="minorHAnsi" w:hAnsiTheme="minorHAnsi" w:cstheme="minorHAnsi"/>
          <w:b/>
        </w:rPr>
        <w:t xml:space="preserve">Welche statistischen Kennzahlen </w:t>
      </w:r>
      <w:r w:rsidR="00304597">
        <w:rPr>
          <w:rFonts w:asciiTheme="minorHAnsi" w:hAnsiTheme="minorHAnsi" w:cstheme="minorHAnsi"/>
          <w:b/>
        </w:rPr>
        <w:t>werden</w:t>
      </w:r>
      <w:r w:rsidRPr="007771C1">
        <w:rPr>
          <w:rFonts w:asciiTheme="minorHAnsi" w:hAnsiTheme="minorHAnsi" w:cstheme="minorHAnsi"/>
          <w:b/>
        </w:rPr>
        <w:t xml:space="preserve"> zur Messung des Erfolgs des geförderten Vorhabens definiert und welche Werte </w:t>
      </w:r>
      <w:r>
        <w:rPr>
          <w:rFonts w:asciiTheme="minorHAnsi" w:hAnsiTheme="minorHAnsi" w:cstheme="minorHAnsi"/>
          <w:b/>
        </w:rPr>
        <w:t xml:space="preserve">planen Sie in Bezug auf </w:t>
      </w:r>
      <w:r w:rsidRPr="007771C1">
        <w:rPr>
          <w:rFonts w:asciiTheme="minorHAnsi" w:hAnsiTheme="minorHAnsi" w:cstheme="minorHAnsi"/>
          <w:b/>
        </w:rPr>
        <w:t xml:space="preserve">diese Kennzahlen </w:t>
      </w:r>
      <w:r>
        <w:rPr>
          <w:rFonts w:asciiTheme="minorHAnsi" w:hAnsiTheme="minorHAnsi" w:cstheme="minorHAnsi"/>
          <w:b/>
        </w:rPr>
        <w:t xml:space="preserve">zu </w:t>
      </w:r>
      <w:r w:rsidRPr="007771C1">
        <w:rPr>
          <w:rFonts w:asciiTheme="minorHAnsi" w:hAnsiTheme="minorHAnsi" w:cstheme="minorHAnsi"/>
          <w:b/>
        </w:rPr>
        <w:t>erreichen?</w:t>
      </w:r>
      <w:r w:rsidR="00BD4B26">
        <w:rPr>
          <w:rFonts w:asciiTheme="minorHAnsi" w:hAnsiTheme="minorHAnsi" w:cstheme="minorHAnsi"/>
          <w:b/>
        </w:rPr>
        <w:t xml:space="preserve"> </w:t>
      </w:r>
      <w:r w:rsidR="00016986">
        <w:rPr>
          <w:rFonts w:asciiTheme="minorHAnsi" w:hAnsiTheme="minorHAnsi" w:cstheme="minorHAnsi"/>
          <w:b/>
        </w:rPr>
        <w:t>Verwenden Sie hierfür die</w:t>
      </w:r>
      <w:r w:rsidR="00304597">
        <w:rPr>
          <w:rFonts w:asciiTheme="minorHAnsi" w:hAnsiTheme="minorHAnsi" w:cstheme="minorHAnsi"/>
          <w:b/>
        </w:rPr>
        <w:t xml:space="preserve"> Vorlage „</w:t>
      </w:r>
      <w:r w:rsidR="00304597" w:rsidRPr="00C5727B">
        <w:rPr>
          <w:rFonts w:asciiTheme="minorHAnsi" w:hAnsiTheme="minorHAnsi" w:cstheme="minorHAnsi"/>
          <w:b/>
        </w:rPr>
        <w:t>Statistische Kennzahlen</w:t>
      </w:r>
      <w:r w:rsidR="00304597">
        <w:rPr>
          <w:rFonts w:asciiTheme="minorHAnsi" w:hAnsiTheme="minorHAnsi" w:cstheme="minorHAnsi"/>
          <w:b/>
        </w:rPr>
        <w:t>“ der Abteilung für Integration</w:t>
      </w:r>
      <w:r w:rsidR="00622992">
        <w:rPr>
          <w:rFonts w:asciiTheme="minorHAnsi" w:hAnsiTheme="minorHAnsi" w:cstheme="minorHAnsi"/>
          <w:b/>
        </w:rPr>
        <w:t xml:space="preserve"> und Diversität der Stadt Wien.</w:t>
      </w:r>
    </w:p>
    <w:p w14:paraId="2D870878" w14:textId="5CDB99D7" w:rsidR="007771C1" w:rsidRPr="007771C1" w:rsidRDefault="00C07EF4" w:rsidP="00596E54">
      <w:pPr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422032587"/>
          <w:placeholder>
            <w:docPart w:val="1EE8D98978C441738D1BF0367B8BF0B0"/>
          </w:placeholder>
          <w:showingPlcHdr/>
          <w:text/>
        </w:sdtPr>
        <w:sdtEndPr/>
        <w:sdtContent>
          <w:r w:rsidR="00875DC0">
            <w:rPr>
              <w:rStyle w:val="Platzhaltertext"/>
            </w:rPr>
            <w:t>Klicken Sie hier, um Text einzugeben.</w:t>
          </w:r>
        </w:sdtContent>
      </w:sdt>
    </w:p>
    <w:p w14:paraId="305CA3F5" w14:textId="060306E8" w:rsidR="007771C1" w:rsidRDefault="007771C1" w:rsidP="007771C1">
      <w:pPr>
        <w:jc w:val="both"/>
        <w:rPr>
          <w:rFonts w:asciiTheme="minorHAnsi" w:hAnsiTheme="minorHAnsi" w:cstheme="minorHAnsi"/>
          <w:highlight w:val="yellow"/>
        </w:rPr>
      </w:pPr>
    </w:p>
    <w:p w14:paraId="7389C489" w14:textId="5064D884" w:rsidR="005C2F66" w:rsidRDefault="005C2F66" w:rsidP="005C2F66">
      <w:pPr>
        <w:pStyle w:val="berschrift2"/>
        <w:numPr>
          <w:ilvl w:val="0"/>
          <w:numId w:val="4"/>
        </w:numPr>
      </w:pPr>
      <w:r w:rsidRPr="00211035">
        <w:t xml:space="preserve">Angaben </w:t>
      </w:r>
      <w:r>
        <w:t>zur Förderwürdigkeit</w:t>
      </w:r>
    </w:p>
    <w:p w14:paraId="0745B336" w14:textId="77777777" w:rsidR="005C2F66" w:rsidRDefault="005C2F66" w:rsidP="005C2F66">
      <w:pPr>
        <w:jc w:val="both"/>
        <w:rPr>
          <w:rFonts w:asciiTheme="minorHAnsi" w:hAnsiTheme="minorHAnsi" w:cstheme="minorHAnsi"/>
          <w:b/>
        </w:rPr>
      </w:pPr>
    </w:p>
    <w:p w14:paraId="17F8C06A" w14:textId="77777777" w:rsidR="005C2F66" w:rsidRDefault="005C2F66" w:rsidP="005C2F66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Angaben zu anderen erhaltenen oder beantragten Förderungen: </w:t>
      </w:r>
    </w:p>
    <w:p w14:paraId="3CFA52E9" w14:textId="3B6D66BA" w:rsidR="005C2F66" w:rsidRDefault="005C2F66" w:rsidP="00875DC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We</w:t>
      </w:r>
      <w:r w:rsidRPr="00326F0A">
        <w:rPr>
          <w:rFonts w:asciiTheme="minorHAnsi" w:hAnsiTheme="minorHAnsi" w:cstheme="minorHAnsi"/>
        </w:rPr>
        <w:t xml:space="preserve">lche Förderungen aus öffentlichen Mitteln einschließlich EU-Mitteln </w:t>
      </w:r>
      <w:r>
        <w:rPr>
          <w:rFonts w:asciiTheme="minorHAnsi" w:hAnsiTheme="minorHAnsi" w:cstheme="minorHAnsi"/>
        </w:rPr>
        <w:t xml:space="preserve">wurden der/dem Förderwerber*in </w:t>
      </w:r>
      <w:r w:rsidRPr="00326F0A">
        <w:rPr>
          <w:rFonts w:asciiTheme="minorHAnsi" w:hAnsiTheme="minorHAnsi" w:cstheme="minorHAnsi"/>
        </w:rPr>
        <w:t>den letzten drei Jahren vor Einbringung des Förderansuchens/Förderantrags für</w:t>
      </w:r>
      <w:r>
        <w:rPr>
          <w:rFonts w:asciiTheme="minorHAnsi" w:hAnsiTheme="minorHAnsi" w:cstheme="minorHAnsi"/>
        </w:rPr>
        <w:t xml:space="preserve"> </w:t>
      </w:r>
      <w:r w:rsidR="00875DC0">
        <w:rPr>
          <w:rFonts w:asciiTheme="minorHAnsi" w:hAnsiTheme="minorHAnsi" w:cstheme="minorHAnsi"/>
        </w:rPr>
        <w:t>dieselbe Maßnahme</w:t>
      </w:r>
      <w:r>
        <w:rPr>
          <w:rFonts w:asciiTheme="minorHAnsi" w:hAnsiTheme="minorHAnsi" w:cstheme="minorHAnsi"/>
        </w:rPr>
        <w:t xml:space="preserve"> gewährt?</w:t>
      </w:r>
    </w:p>
    <w:p w14:paraId="6A4B9B85" w14:textId="77777777" w:rsidR="005C2F66" w:rsidRPr="00211035" w:rsidRDefault="00C07EF4" w:rsidP="005C2F66">
      <w:pPr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302546048"/>
          <w:placeholder>
            <w:docPart w:val="7F88160DB5B84C78854D23ABCB1EA827"/>
          </w:placeholder>
          <w:showingPlcHdr/>
          <w:text/>
        </w:sdtPr>
        <w:sdtEndPr/>
        <w:sdtContent>
          <w:r w:rsidR="005C2F66" w:rsidRPr="00211035">
            <w:rPr>
              <w:rStyle w:val="Platzhaltertext"/>
              <w:rFonts w:asciiTheme="minorHAnsi" w:hAnsiTheme="minorHAnsi" w:cstheme="minorHAnsi"/>
            </w:rPr>
            <w:t>Klicken Sie hier, um Text einzugeben.</w:t>
          </w:r>
        </w:sdtContent>
      </w:sdt>
    </w:p>
    <w:p w14:paraId="719A2637" w14:textId="48428E87" w:rsidR="005C2F66" w:rsidRDefault="00EE443D" w:rsidP="00EE443D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Hat</w:t>
      </w:r>
      <w:r w:rsidR="005C2F66">
        <w:rPr>
          <w:rFonts w:asciiTheme="minorHAnsi" w:hAnsiTheme="minorHAnsi" w:cstheme="minorHAnsi"/>
        </w:rPr>
        <w:t xml:space="preserve"> der</w:t>
      </w:r>
      <w:r>
        <w:rPr>
          <w:rFonts w:asciiTheme="minorHAnsi" w:hAnsiTheme="minorHAnsi" w:cstheme="minorHAnsi"/>
        </w:rPr>
        <w:t>*die</w:t>
      </w:r>
      <w:r w:rsidR="005C2F66">
        <w:rPr>
          <w:rFonts w:asciiTheme="minorHAnsi" w:hAnsiTheme="minorHAnsi" w:cstheme="minorHAnsi"/>
        </w:rPr>
        <w:t xml:space="preserve"> Förderwerber*in </w:t>
      </w:r>
      <w:r>
        <w:rPr>
          <w:rFonts w:asciiTheme="minorHAnsi" w:hAnsiTheme="minorHAnsi" w:cstheme="minorHAnsi"/>
        </w:rPr>
        <w:t xml:space="preserve">für die bei der Stadt Wien – Integration und Diversität eingereichte Förderung, </w:t>
      </w:r>
      <w:r w:rsidR="005C2F66" w:rsidRPr="00326F0A">
        <w:rPr>
          <w:rFonts w:asciiTheme="minorHAnsi" w:hAnsiTheme="minorHAnsi" w:cstheme="minorHAnsi"/>
        </w:rPr>
        <w:t>bei einer</w:t>
      </w:r>
      <w:r>
        <w:rPr>
          <w:rFonts w:asciiTheme="minorHAnsi" w:hAnsiTheme="minorHAnsi" w:cstheme="minorHAnsi"/>
        </w:rPr>
        <w:t>*m</w:t>
      </w:r>
      <w:r w:rsidR="005C2F66" w:rsidRPr="00326F0A">
        <w:rPr>
          <w:rFonts w:asciiTheme="minorHAnsi" w:hAnsiTheme="minorHAnsi" w:cstheme="minorHAnsi"/>
        </w:rPr>
        <w:t xml:space="preserve"> anderen Fördergeber</w:t>
      </w:r>
      <w:r>
        <w:rPr>
          <w:rFonts w:asciiTheme="minorHAnsi" w:hAnsiTheme="minorHAnsi" w:cstheme="minorHAnsi"/>
        </w:rPr>
        <w:t>*</w:t>
      </w:r>
      <w:r w:rsidR="005C2F66" w:rsidRPr="00326F0A">
        <w:rPr>
          <w:rFonts w:asciiTheme="minorHAnsi" w:hAnsiTheme="minorHAnsi" w:cstheme="minorHAnsi"/>
        </w:rPr>
        <w:t>in</w:t>
      </w:r>
      <w:r w:rsidR="005C2F66">
        <w:rPr>
          <w:rFonts w:asciiTheme="minorHAnsi" w:hAnsiTheme="minorHAnsi" w:cstheme="minorHAnsi"/>
        </w:rPr>
        <w:t xml:space="preserve"> </w:t>
      </w:r>
      <w:r w:rsidR="005C2F66" w:rsidRPr="00326F0A">
        <w:rPr>
          <w:rFonts w:asciiTheme="minorHAnsi" w:hAnsiTheme="minorHAnsi" w:cstheme="minorHAnsi"/>
        </w:rPr>
        <w:t>angesucht</w:t>
      </w:r>
      <w:r w:rsidR="005C2F66">
        <w:rPr>
          <w:rFonts w:asciiTheme="minorHAnsi" w:hAnsiTheme="minorHAnsi" w:cstheme="minorHAnsi"/>
        </w:rPr>
        <w:t xml:space="preserve"> oder will noch ansuchen</w:t>
      </w:r>
      <w:r w:rsidR="005C2F66" w:rsidRPr="00326F0A">
        <w:rPr>
          <w:rFonts w:asciiTheme="minorHAnsi" w:hAnsiTheme="minorHAnsi" w:cstheme="minorHAnsi"/>
        </w:rPr>
        <w:t xml:space="preserve">, </w:t>
      </w:r>
      <w:r w:rsidR="005C2F66">
        <w:rPr>
          <w:rFonts w:asciiTheme="minorHAnsi" w:hAnsiTheme="minorHAnsi" w:cstheme="minorHAnsi"/>
        </w:rPr>
        <w:t xml:space="preserve">wobei </w:t>
      </w:r>
      <w:r w:rsidR="005C2F66" w:rsidRPr="00326F0A">
        <w:rPr>
          <w:rFonts w:asciiTheme="minorHAnsi" w:hAnsiTheme="minorHAnsi" w:cstheme="minorHAnsi"/>
        </w:rPr>
        <w:t>über die Gewährung noch</w:t>
      </w:r>
      <w:r w:rsidR="005C2F66">
        <w:rPr>
          <w:rFonts w:asciiTheme="minorHAnsi" w:hAnsiTheme="minorHAnsi" w:cstheme="minorHAnsi"/>
        </w:rPr>
        <w:t xml:space="preserve"> </w:t>
      </w:r>
      <w:r w:rsidR="005C2F66" w:rsidRPr="00326F0A">
        <w:rPr>
          <w:rFonts w:asciiTheme="minorHAnsi" w:hAnsiTheme="minorHAnsi" w:cstheme="minorHAnsi"/>
        </w:rPr>
        <w:t>nicht entschieden wurde</w:t>
      </w:r>
      <w:r w:rsidR="005C2F66">
        <w:rPr>
          <w:rFonts w:asciiTheme="minorHAnsi" w:hAnsiTheme="minorHAnsi" w:cstheme="minorHAnsi"/>
        </w:rPr>
        <w:t>?</w:t>
      </w:r>
    </w:p>
    <w:p w14:paraId="41B8F135" w14:textId="77777777" w:rsidR="005C2F66" w:rsidRPr="00211035" w:rsidRDefault="00C07EF4" w:rsidP="005C2F66">
      <w:pPr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96941193"/>
          <w:placeholder>
            <w:docPart w:val="D5419DBD4FA14FB496075EE0443C3204"/>
          </w:placeholder>
          <w:showingPlcHdr/>
          <w:text/>
        </w:sdtPr>
        <w:sdtEndPr/>
        <w:sdtContent>
          <w:r w:rsidR="005C2F66" w:rsidRPr="00211035">
            <w:rPr>
              <w:rStyle w:val="Platzhaltertext"/>
              <w:rFonts w:asciiTheme="minorHAnsi" w:hAnsiTheme="minorHAnsi" w:cstheme="minorHAnsi"/>
            </w:rPr>
            <w:t>Klicken Sie hier, um Text einzugeben.</w:t>
          </w:r>
        </w:sdtContent>
      </w:sdt>
    </w:p>
    <w:p w14:paraId="6F0A6760" w14:textId="6CFA6C87" w:rsidR="005C2F66" w:rsidRPr="00326F0A" w:rsidRDefault="005C2F66" w:rsidP="005C2F66">
      <w:pPr>
        <w:jc w:val="both"/>
        <w:rPr>
          <w:rFonts w:asciiTheme="minorHAnsi" w:hAnsiTheme="minorHAnsi" w:cstheme="minorHAnsi"/>
        </w:rPr>
      </w:pPr>
      <w:r w:rsidRPr="00E63C8F">
        <w:rPr>
          <w:rFonts w:asciiTheme="minorHAnsi" w:hAnsiTheme="minorHAnsi" w:cstheme="minorHAnsi"/>
        </w:rPr>
        <w:t xml:space="preserve">Gibt es bei dem*der Förderwerber*in ein vertretungsbefugtes Organ, das ein politisches Amt </w:t>
      </w:r>
      <w:proofErr w:type="gramStart"/>
      <w:r w:rsidRPr="00E63C8F">
        <w:rPr>
          <w:rFonts w:asciiTheme="minorHAnsi" w:hAnsiTheme="minorHAnsi" w:cstheme="minorHAnsi"/>
        </w:rPr>
        <w:t>inne hat</w:t>
      </w:r>
      <w:proofErr w:type="gramEnd"/>
      <w:r w:rsidRPr="00E63C8F">
        <w:rPr>
          <w:rFonts w:asciiTheme="minorHAnsi" w:hAnsiTheme="minorHAnsi" w:cstheme="minorHAnsi"/>
        </w:rPr>
        <w:t>?</w:t>
      </w:r>
      <w:r w:rsidR="00A13BE0" w:rsidRPr="00E63C8F">
        <w:rPr>
          <w:rFonts w:asciiTheme="minorHAnsi" w:hAnsiTheme="minorHAnsi" w:cstheme="minorHAnsi"/>
        </w:rPr>
        <w:t xml:space="preserve"> (ja/nein)</w:t>
      </w:r>
    </w:p>
    <w:p w14:paraId="7D2CC801" w14:textId="77777777" w:rsidR="005C2F66" w:rsidRPr="00211035" w:rsidRDefault="00C07EF4" w:rsidP="005C2F66">
      <w:pPr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2037780148"/>
          <w:placeholder>
            <w:docPart w:val="52AE790AE6BE4D87851A44EE4784306A"/>
          </w:placeholder>
          <w:showingPlcHdr/>
          <w:text/>
        </w:sdtPr>
        <w:sdtEndPr/>
        <w:sdtContent>
          <w:r w:rsidR="005C2F66" w:rsidRPr="00211035">
            <w:rPr>
              <w:rStyle w:val="Platzhaltertext"/>
              <w:rFonts w:asciiTheme="minorHAnsi" w:hAnsiTheme="minorHAnsi" w:cstheme="minorHAnsi"/>
            </w:rPr>
            <w:t>Klicken Sie hier, um Text einzugeben.</w:t>
          </w:r>
        </w:sdtContent>
      </w:sdt>
    </w:p>
    <w:p w14:paraId="3A01D190" w14:textId="77777777" w:rsidR="005C2F66" w:rsidRPr="00326F0A" w:rsidRDefault="005C2F66" w:rsidP="005C2F66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Stellt sich die finanzielle Situation des Vereins als gesichert da? (Bitte begründen)</w:t>
      </w:r>
    </w:p>
    <w:p w14:paraId="72D15D3F" w14:textId="77777777" w:rsidR="005C2F66" w:rsidRPr="00211035" w:rsidRDefault="00C07EF4" w:rsidP="005C2F66">
      <w:pPr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337196622"/>
          <w:placeholder>
            <w:docPart w:val="66C351913FEA434BA72BEF3F127EC3BE"/>
          </w:placeholder>
          <w:showingPlcHdr/>
          <w:text/>
        </w:sdtPr>
        <w:sdtEndPr/>
        <w:sdtContent>
          <w:r w:rsidR="005C2F66" w:rsidRPr="00211035">
            <w:rPr>
              <w:rStyle w:val="Platzhaltertext"/>
              <w:rFonts w:asciiTheme="minorHAnsi" w:hAnsiTheme="minorHAnsi" w:cstheme="minorHAnsi"/>
            </w:rPr>
            <w:t>Klicken Sie hier, um Text einzugeben.</w:t>
          </w:r>
        </w:sdtContent>
      </w:sdt>
    </w:p>
    <w:p w14:paraId="64F33537" w14:textId="77777777" w:rsidR="005C2F66" w:rsidRPr="00326F0A" w:rsidRDefault="005C2F66" w:rsidP="005C2F66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Bitte begründen Sie das Vorliegen der spezifischen Fördervoraussetzungen laut Punkt 5 der Förderrichtlinien der Abteilung für Integration und Diversität der Stadt Wien:</w:t>
      </w:r>
    </w:p>
    <w:p w14:paraId="614D7E95" w14:textId="77777777" w:rsidR="005C2F66" w:rsidRPr="00211035" w:rsidRDefault="00C07EF4" w:rsidP="005C2F66">
      <w:pPr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476447191"/>
          <w:placeholder>
            <w:docPart w:val="4A60B141CB084664B883D990EBAFF313"/>
          </w:placeholder>
          <w:showingPlcHdr/>
          <w:text/>
        </w:sdtPr>
        <w:sdtEndPr/>
        <w:sdtContent>
          <w:r w:rsidR="005C2F66" w:rsidRPr="00211035">
            <w:rPr>
              <w:rStyle w:val="Platzhaltertext"/>
              <w:rFonts w:asciiTheme="minorHAnsi" w:hAnsiTheme="minorHAnsi" w:cstheme="minorHAnsi"/>
            </w:rPr>
            <w:t>Klicken Sie hier, um Text einzugeben.</w:t>
          </w:r>
        </w:sdtContent>
      </w:sdt>
    </w:p>
    <w:p w14:paraId="74FE00C7" w14:textId="3823ED5B" w:rsidR="005C2F66" w:rsidRPr="00326F0A" w:rsidRDefault="005C2F66" w:rsidP="005C2F66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Begründen Sie den Bezug der Maßnahmen zur Stadt Wien in inhaltlicher, institutioneller und</w:t>
      </w:r>
      <w:r w:rsidR="008A201F">
        <w:rPr>
          <w:rFonts w:asciiTheme="minorHAnsi" w:hAnsiTheme="minorHAnsi" w:cstheme="minorHAnsi"/>
        </w:rPr>
        <w:t>/oder</w:t>
      </w:r>
      <w:r>
        <w:rPr>
          <w:rFonts w:asciiTheme="minorHAnsi" w:hAnsiTheme="minorHAnsi" w:cstheme="minorHAnsi"/>
        </w:rPr>
        <w:t xml:space="preserve"> geographischer Sicht:</w:t>
      </w:r>
    </w:p>
    <w:p w14:paraId="4F70CCA6" w14:textId="77777777" w:rsidR="005C2F66" w:rsidRPr="00211035" w:rsidRDefault="00C07EF4" w:rsidP="005C2F66">
      <w:pPr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31117672"/>
          <w:placeholder>
            <w:docPart w:val="E86888A3EE9A4D4497EEF42BDFBE10B4"/>
          </w:placeholder>
          <w:showingPlcHdr/>
          <w:text/>
        </w:sdtPr>
        <w:sdtEndPr/>
        <w:sdtContent>
          <w:r w:rsidR="005C2F66" w:rsidRPr="00211035">
            <w:rPr>
              <w:rStyle w:val="Platzhaltertext"/>
              <w:rFonts w:asciiTheme="minorHAnsi" w:hAnsiTheme="minorHAnsi" w:cstheme="minorHAnsi"/>
            </w:rPr>
            <w:t>Klicken Sie hier, um Text einzugeben.</w:t>
          </w:r>
        </w:sdtContent>
      </w:sdt>
    </w:p>
    <w:p w14:paraId="3567EDF9" w14:textId="77777777" w:rsidR="005C2F66" w:rsidRPr="00326F0A" w:rsidRDefault="005C2F66" w:rsidP="005C2F66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Warum können die Maßnahmen ohne Förderung der Abteilung für Integration und Diversität der Stadt Wien nicht oder nicht im notwendigen Umfang umgesetzt werden?</w:t>
      </w:r>
    </w:p>
    <w:p w14:paraId="6F2131FC" w14:textId="77777777" w:rsidR="005C2F66" w:rsidRPr="00211035" w:rsidRDefault="00C07EF4" w:rsidP="005C2F66">
      <w:pPr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628042614"/>
          <w:placeholder>
            <w:docPart w:val="574ACB3C8F08441BAE2A099CCCEAC064"/>
          </w:placeholder>
          <w:showingPlcHdr/>
          <w:text/>
        </w:sdtPr>
        <w:sdtEndPr/>
        <w:sdtContent>
          <w:r w:rsidR="005C2F66" w:rsidRPr="00211035">
            <w:rPr>
              <w:rStyle w:val="Platzhaltertext"/>
              <w:rFonts w:asciiTheme="minorHAnsi" w:hAnsiTheme="minorHAnsi" w:cstheme="minorHAnsi"/>
            </w:rPr>
            <w:t>Klicken Sie hier, um Text einzugeben.</w:t>
          </w:r>
        </w:sdtContent>
      </w:sdt>
    </w:p>
    <w:p w14:paraId="3D2C9CD7" w14:textId="77777777" w:rsidR="005C2F66" w:rsidRDefault="005C2F66" w:rsidP="007771C1">
      <w:pPr>
        <w:jc w:val="both"/>
        <w:rPr>
          <w:rFonts w:asciiTheme="minorHAnsi" w:hAnsiTheme="minorHAnsi" w:cstheme="minorHAnsi"/>
          <w:highlight w:val="yellow"/>
        </w:rPr>
      </w:pPr>
    </w:p>
    <w:p w14:paraId="2EACB27D" w14:textId="77777777" w:rsidR="00633A52" w:rsidRPr="00633A52" w:rsidRDefault="00304597" w:rsidP="003D1F22">
      <w:pPr>
        <w:pStyle w:val="berschrift2"/>
        <w:numPr>
          <w:ilvl w:val="0"/>
          <w:numId w:val="4"/>
        </w:numPr>
        <w:rPr>
          <w:rFonts w:asciiTheme="minorHAnsi" w:hAnsiTheme="minorHAnsi" w:cstheme="minorHAnsi"/>
          <w:szCs w:val="20"/>
        </w:rPr>
      </w:pPr>
      <w:r w:rsidRPr="00633A52">
        <w:rPr>
          <w:rFonts w:asciiTheme="minorHAnsi" w:hAnsiTheme="minorHAnsi" w:cstheme="minorHAnsi"/>
        </w:rPr>
        <w:t>Compliance Regelungen</w:t>
      </w:r>
      <w:r w:rsidR="00633A52" w:rsidRPr="00633A52">
        <w:rPr>
          <w:rFonts w:asciiTheme="minorHAnsi" w:hAnsiTheme="minorHAnsi" w:cstheme="minorHAnsi"/>
        </w:rPr>
        <w:t xml:space="preserve"> </w:t>
      </w:r>
    </w:p>
    <w:p w14:paraId="6E649BA4" w14:textId="78417A25" w:rsidR="00304597" w:rsidRDefault="00AF3DFE" w:rsidP="00AF3DFE">
      <w:pPr>
        <w:pStyle w:val="berschrift2"/>
        <w:ind w:left="720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b w:val="0"/>
          <w:sz w:val="20"/>
          <w:szCs w:val="20"/>
        </w:rPr>
        <w:t xml:space="preserve">Bei einer </w:t>
      </w:r>
      <w:r w:rsidR="00304597" w:rsidRPr="00633A52">
        <w:rPr>
          <w:rFonts w:asciiTheme="minorHAnsi" w:hAnsiTheme="minorHAnsi" w:cstheme="minorHAnsi"/>
          <w:b w:val="0"/>
          <w:sz w:val="20"/>
          <w:szCs w:val="20"/>
        </w:rPr>
        <w:t>Gesamtförderung über EUR 50.</w:t>
      </w:r>
      <w:proofErr w:type="gramStart"/>
      <w:r w:rsidR="00304597" w:rsidRPr="00633A52">
        <w:rPr>
          <w:rFonts w:asciiTheme="minorHAnsi" w:hAnsiTheme="minorHAnsi" w:cstheme="minorHAnsi"/>
          <w:b w:val="0"/>
          <w:sz w:val="20"/>
          <w:szCs w:val="20"/>
        </w:rPr>
        <w:t>000,</w:t>
      </w:r>
      <w:bookmarkStart w:id="0" w:name="_GoBack"/>
      <w:bookmarkEnd w:id="0"/>
      <w:r w:rsidR="00304597" w:rsidRPr="00633A52">
        <w:rPr>
          <w:rFonts w:asciiTheme="minorHAnsi" w:hAnsiTheme="minorHAnsi" w:cstheme="minorHAnsi"/>
          <w:b w:val="0"/>
          <w:sz w:val="20"/>
          <w:szCs w:val="20"/>
        </w:rPr>
        <w:t>--</w:t>
      </w:r>
      <w:proofErr w:type="gramEnd"/>
      <w:r w:rsidR="00304597" w:rsidRPr="00633A52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r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r w:rsidR="00304597" w:rsidRPr="00633A52">
        <w:rPr>
          <w:rFonts w:asciiTheme="minorHAnsi" w:hAnsiTheme="minorHAnsi" w:cstheme="minorHAnsi"/>
          <w:b w:val="0"/>
          <w:sz w:val="20"/>
          <w:szCs w:val="20"/>
        </w:rPr>
        <w:t>sowie bei mehreren Förderungen seitens der Abteilung Stadt Wien – Integration und Diversität</w:t>
      </w:r>
      <w:r>
        <w:rPr>
          <w:rFonts w:asciiTheme="minorHAnsi" w:hAnsiTheme="minorHAnsi" w:cstheme="minorHAnsi"/>
          <w:b w:val="0"/>
          <w:sz w:val="20"/>
          <w:szCs w:val="20"/>
        </w:rPr>
        <w:t xml:space="preserve"> müssen die Compliance Regelungen </w:t>
      </w:r>
      <w:r w:rsidR="00C5727B">
        <w:rPr>
          <w:rFonts w:asciiTheme="minorHAnsi" w:hAnsiTheme="minorHAnsi" w:cstheme="minorHAnsi"/>
          <w:b w:val="0"/>
          <w:sz w:val="20"/>
          <w:szCs w:val="20"/>
        </w:rPr>
        <w:t xml:space="preserve">im Zuge der Förderabrechnung </w:t>
      </w:r>
      <w:r>
        <w:rPr>
          <w:rFonts w:asciiTheme="minorHAnsi" w:hAnsiTheme="minorHAnsi" w:cstheme="minorHAnsi"/>
          <w:b w:val="0"/>
          <w:sz w:val="20"/>
          <w:szCs w:val="20"/>
        </w:rPr>
        <w:t>ausführlich beantwortet werden (siehe Sachbericht).</w:t>
      </w:r>
      <w:r w:rsidR="00623F09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r w:rsidR="004B46A7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hyperlink r:id="rId7" w:history="1">
        <w:r w:rsidR="004B46A7" w:rsidRPr="007F46BF">
          <w:rPr>
            <w:rStyle w:val="Hyperlink"/>
            <w:rFonts w:asciiTheme="minorHAnsi" w:hAnsiTheme="minorHAnsi" w:cstheme="minorHAnsi"/>
            <w:b w:val="0"/>
            <w:sz w:val="20"/>
            <w:szCs w:val="20"/>
          </w:rPr>
          <w:t>https://www.wien.gv.at/spezial/verhaltenskodex-foerderungen/</w:t>
        </w:r>
      </w:hyperlink>
      <w:r w:rsidR="004B46A7">
        <w:rPr>
          <w:rFonts w:asciiTheme="minorHAnsi" w:hAnsiTheme="minorHAnsi" w:cstheme="minorHAnsi"/>
          <w:b w:val="0"/>
          <w:sz w:val="20"/>
          <w:szCs w:val="20"/>
        </w:rPr>
        <w:t xml:space="preserve"> </w:t>
      </w:r>
    </w:p>
    <w:p w14:paraId="47D6F6A5" w14:textId="77777777" w:rsidR="00633A52" w:rsidRPr="00633A52" w:rsidRDefault="00633A52" w:rsidP="00633A52"/>
    <w:p w14:paraId="311E21E7" w14:textId="77777777" w:rsidR="005D7568" w:rsidRDefault="005D7568" w:rsidP="00481CE8">
      <w:pPr>
        <w:jc w:val="both"/>
        <w:rPr>
          <w:rFonts w:asciiTheme="minorHAnsi" w:hAnsiTheme="minorHAnsi" w:cstheme="minorHAnsi"/>
        </w:rPr>
      </w:pPr>
    </w:p>
    <w:p w14:paraId="3EE390DD" w14:textId="77777777" w:rsidR="005D7568" w:rsidRDefault="005D7568" w:rsidP="00481CE8">
      <w:pPr>
        <w:jc w:val="both"/>
        <w:rPr>
          <w:rFonts w:asciiTheme="minorHAnsi" w:hAnsiTheme="minorHAnsi" w:cstheme="minorHAnsi"/>
        </w:rPr>
      </w:pPr>
    </w:p>
    <w:p w14:paraId="3B3956A9" w14:textId="77777777" w:rsidR="00481CE8" w:rsidRPr="007771C1" w:rsidRDefault="00481CE8" w:rsidP="00481C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80" w:lineRule="exact"/>
        <w:contextualSpacing/>
        <w:jc w:val="both"/>
        <w:rPr>
          <w:rFonts w:asciiTheme="minorHAnsi" w:hAnsiTheme="minorHAnsi" w:cstheme="minorHAnsi"/>
        </w:rPr>
      </w:pPr>
      <w:r w:rsidRPr="007771C1">
        <w:rPr>
          <w:rFonts w:asciiTheme="minorHAnsi" w:hAnsiTheme="minorHAnsi" w:cstheme="minorHAnsi"/>
        </w:rPr>
        <w:t>Ich/Wir bestätige/n, dass die i</w:t>
      </w:r>
      <w:r w:rsidR="007771C1">
        <w:rPr>
          <w:rFonts w:asciiTheme="minorHAnsi" w:hAnsiTheme="minorHAnsi" w:cstheme="minorHAnsi"/>
        </w:rPr>
        <w:t xml:space="preserve">n der </w:t>
      </w:r>
      <w:r w:rsidRPr="007771C1">
        <w:rPr>
          <w:rFonts w:asciiTheme="minorHAnsi" w:hAnsiTheme="minorHAnsi" w:cstheme="minorHAnsi"/>
        </w:rPr>
        <w:t xml:space="preserve">vorliegenden </w:t>
      </w:r>
      <w:r w:rsidR="007771C1">
        <w:rPr>
          <w:rFonts w:asciiTheme="minorHAnsi" w:hAnsiTheme="minorHAnsi" w:cstheme="minorHAnsi"/>
        </w:rPr>
        <w:t xml:space="preserve">Projektbeschreibung </w:t>
      </w:r>
      <w:r w:rsidRPr="007771C1">
        <w:rPr>
          <w:rFonts w:asciiTheme="minorHAnsi" w:hAnsiTheme="minorHAnsi" w:cstheme="minorHAnsi"/>
        </w:rPr>
        <w:t>enthaltenen Angaben der Wahrheit entsprechen:</w:t>
      </w:r>
    </w:p>
    <w:p w14:paraId="21BE6C36" w14:textId="77777777" w:rsidR="00481CE8" w:rsidRPr="007771C1" w:rsidRDefault="00481CE8" w:rsidP="00481C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80" w:lineRule="exact"/>
        <w:contextualSpacing/>
        <w:jc w:val="both"/>
        <w:rPr>
          <w:rFonts w:asciiTheme="minorHAnsi" w:hAnsiTheme="minorHAnsi" w:cstheme="minorHAnsi"/>
        </w:rPr>
      </w:pPr>
    </w:p>
    <w:p w14:paraId="214A0CCA" w14:textId="77777777" w:rsidR="00481CE8" w:rsidRPr="007771C1" w:rsidRDefault="00481CE8" w:rsidP="00481C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80" w:lineRule="exact"/>
        <w:contextualSpacing/>
        <w:jc w:val="both"/>
        <w:rPr>
          <w:rFonts w:asciiTheme="minorHAnsi" w:hAnsiTheme="minorHAnsi" w:cstheme="minorHAnsi"/>
        </w:rPr>
      </w:pPr>
    </w:p>
    <w:p w14:paraId="30D96B90" w14:textId="77777777" w:rsidR="0096675A" w:rsidRPr="007771C1" w:rsidRDefault="0096675A" w:rsidP="00481C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80" w:lineRule="exact"/>
        <w:contextualSpacing/>
        <w:jc w:val="both"/>
        <w:rPr>
          <w:rFonts w:asciiTheme="minorHAnsi" w:hAnsiTheme="minorHAnsi" w:cstheme="minorHAnsi"/>
        </w:rPr>
      </w:pPr>
    </w:p>
    <w:p w14:paraId="20004669" w14:textId="77777777" w:rsidR="00481CE8" w:rsidRPr="007771C1" w:rsidRDefault="00481CE8" w:rsidP="00481C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80" w:lineRule="exact"/>
        <w:contextualSpacing/>
        <w:jc w:val="both"/>
        <w:rPr>
          <w:rFonts w:asciiTheme="minorHAnsi" w:hAnsiTheme="minorHAnsi" w:cstheme="minorHAnsi"/>
        </w:rPr>
      </w:pPr>
    </w:p>
    <w:p w14:paraId="4599EE7B" w14:textId="77777777" w:rsidR="0096675A" w:rsidRPr="007771C1" w:rsidRDefault="0096675A" w:rsidP="00481C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80" w:lineRule="exact"/>
        <w:contextualSpacing/>
        <w:jc w:val="both"/>
        <w:rPr>
          <w:rFonts w:asciiTheme="minorHAnsi" w:hAnsiTheme="minorHAnsi" w:cstheme="minorHAnsi"/>
        </w:rPr>
      </w:pPr>
    </w:p>
    <w:p w14:paraId="3D5EB156" w14:textId="77777777" w:rsidR="0096675A" w:rsidRPr="007771C1" w:rsidRDefault="0096675A" w:rsidP="00481C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80" w:lineRule="exact"/>
        <w:contextualSpacing/>
        <w:jc w:val="both"/>
        <w:rPr>
          <w:rFonts w:asciiTheme="minorHAnsi" w:hAnsiTheme="minorHAnsi" w:cstheme="minorHAnsi"/>
        </w:rPr>
      </w:pPr>
    </w:p>
    <w:p w14:paraId="74C6031C" w14:textId="77777777" w:rsidR="0096675A" w:rsidRPr="007771C1" w:rsidRDefault="0096675A" w:rsidP="00481C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80" w:lineRule="exact"/>
        <w:contextualSpacing/>
        <w:jc w:val="both"/>
        <w:rPr>
          <w:rFonts w:asciiTheme="minorHAnsi" w:hAnsiTheme="minorHAnsi" w:cstheme="minorHAnsi"/>
        </w:rPr>
      </w:pPr>
    </w:p>
    <w:p w14:paraId="6B724553" w14:textId="77777777" w:rsidR="00481CE8" w:rsidRPr="007771C1" w:rsidRDefault="00481CE8" w:rsidP="00481C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80" w:lineRule="exact"/>
        <w:contextualSpacing/>
        <w:jc w:val="both"/>
        <w:rPr>
          <w:rFonts w:asciiTheme="minorHAnsi" w:hAnsiTheme="minorHAnsi" w:cstheme="minorHAnsi"/>
        </w:rPr>
      </w:pPr>
    </w:p>
    <w:p w14:paraId="19DA809C" w14:textId="77777777" w:rsidR="00481CE8" w:rsidRPr="007771C1" w:rsidRDefault="00481CE8" w:rsidP="00481C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80" w:lineRule="exact"/>
        <w:jc w:val="both"/>
        <w:rPr>
          <w:rFonts w:asciiTheme="minorHAnsi" w:hAnsiTheme="minorHAnsi" w:cstheme="minorHAnsi"/>
        </w:rPr>
      </w:pPr>
      <w:r w:rsidRPr="007771C1">
        <w:rPr>
          <w:rFonts w:asciiTheme="minorHAnsi" w:hAnsiTheme="minorHAnsi" w:cstheme="minorHAnsi"/>
        </w:rPr>
        <w:t>-------------------------------------------------------------------------------------------------------------</w:t>
      </w:r>
    </w:p>
    <w:p w14:paraId="6E849319" w14:textId="77777777" w:rsidR="00481CE8" w:rsidRPr="00741A06" w:rsidRDefault="00481CE8" w:rsidP="00481C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80" w:lineRule="exact"/>
        <w:jc w:val="both"/>
        <w:rPr>
          <w:rFonts w:asciiTheme="minorHAnsi" w:hAnsiTheme="minorHAnsi" w:cstheme="minorHAnsi"/>
        </w:rPr>
      </w:pPr>
      <w:r w:rsidRPr="007771C1">
        <w:rPr>
          <w:rFonts w:asciiTheme="minorHAnsi" w:hAnsiTheme="minorHAnsi" w:cstheme="minorHAnsi"/>
        </w:rPr>
        <w:t>Ort, Datum, Name in Blockbuchstaben samt Unterschrift der/</w:t>
      </w:r>
      <w:proofErr w:type="gramStart"/>
      <w:r w:rsidRPr="007771C1">
        <w:rPr>
          <w:rFonts w:asciiTheme="minorHAnsi" w:hAnsiTheme="minorHAnsi" w:cstheme="minorHAnsi"/>
        </w:rPr>
        <w:t>des Förder</w:t>
      </w:r>
      <w:r w:rsidR="007771C1">
        <w:rPr>
          <w:rFonts w:asciiTheme="minorHAnsi" w:hAnsiTheme="minorHAnsi" w:cstheme="minorHAnsi"/>
        </w:rPr>
        <w:t>werber</w:t>
      </w:r>
      <w:proofErr w:type="gramEnd"/>
      <w:r w:rsidRPr="007771C1">
        <w:rPr>
          <w:rFonts w:asciiTheme="minorHAnsi" w:hAnsiTheme="minorHAnsi" w:cstheme="minorHAnsi"/>
        </w:rPr>
        <w:t>*in, der vertretungsbefugten Person/firmenmäßige Zeichnung</w:t>
      </w:r>
    </w:p>
    <w:sectPr w:rsidR="00481CE8" w:rsidRPr="00741A06" w:rsidSect="00481CE8">
      <w:headerReference w:type="default" r:id="rId8"/>
      <w:pgSz w:w="11906" w:h="16838"/>
      <w:pgMar w:top="2240" w:right="141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15C6A1" w14:textId="77777777" w:rsidR="00481CE8" w:rsidRDefault="00481CE8" w:rsidP="00481CE8">
      <w:pPr>
        <w:spacing w:after="0" w:line="240" w:lineRule="auto"/>
      </w:pPr>
      <w:r>
        <w:separator/>
      </w:r>
    </w:p>
  </w:endnote>
  <w:endnote w:type="continuationSeparator" w:id="0">
    <w:p w14:paraId="216F15C0" w14:textId="77777777" w:rsidR="00481CE8" w:rsidRDefault="00481CE8" w:rsidP="00481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ener Melange">
    <w:altName w:val="Wiener Melange"/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Wiener Melange Extra Bold">
    <w:panose1 w:val="020B0802020209020204"/>
    <w:charset w:val="00"/>
    <w:family w:val="swiss"/>
    <w:pitch w:val="variable"/>
    <w:sig w:usb0="A000006F" w:usb1="0000004A" w:usb2="00000008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0C2E13" w14:textId="77777777" w:rsidR="00481CE8" w:rsidRDefault="00481CE8" w:rsidP="00481CE8">
      <w:pPr>
        <w:spacing w:after="0" w:line="240" w:lineRule="auto"/>
      </w:pPr>
      <w:r>
        <w:separator/>
      </w:r>
    </w:p>
  </w:footnote>
  <w:footnote w:type="continuationSeparator" w:id="0">
    <w:p w14:paraId="493A1BF3" w14:textId="77777777" w:rsidR="00481CE8" w:rsidRDefault="00481CE8" w:rsidP="00481C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55CC65" w14:textId="77777777" w:rsidR="00481CE8" w:rsidRDefault="00481CE8">
    <w:pPr>
      <w:pStyle w:val="Kopfzeile"/>
    </w:pPr>
    <w:r>
      <w:rPr>
        <w:noProof/>
        <w:lang w:eastAsia="de-AT"/>
      </w:rPr>
      <w:drawing>
        <wp:anchor distT="0" distB="0" distL="114300" distR="114300" simplePos="0" relativeHeight="251658240" behindDoc="0" locked="0" layoutInCell="1" allowOverlap="1" wp14:anchorId="127F892E" wp14:editId="41BE6B03">
          <wp:simplePos x="0" y="0"/>
          <wp:positionH relativeFrom="page">
            <wp:posOffset>450215</wp:posOffset>
          </wp:positionH>
          <wp:positionV relativeFrom="page">
            <wp:posOffset>448945</wp:posOffset>
          </wp:positionV>
          <wp:extent cx="2574000" cy="576000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A3_SW_Logo_DE_Brief_NEU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4000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40B8F"/>
    <w:multiLevelType w:val="hybridMultilevel"/>
    <w:tmpl w:val="45C4C85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14E96"/>
    <w:multiLevelType w:val="hybridMultilevel"/>
    <w:tmpl w:val="F86A95B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994407"/>
    <w:multiLevelType w:val="hybridMultilevel"/>
    <w:tmpl w:val="BA805D80"/>
    <w:lvl w:ilvl="0" w:tplc="1E86677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D4233B"/>
    <w:multiLevelType w:val="hybridMultilevel"/>
    <w:tmpl w:val="98B842D2"/>
    <w:lvl w:ilvl="0" w:tplc="2E9EE9A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D1CE9"/>
    <w:multiLevelType w:val="hybridMultilevel"/>
    <w:tmpl w:val="7D080386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773903"/>
    <w:multiLevelType w:val="hybridMultilevel"/>
    <w:tmpl w:val="C7D4C122"/>
    <w:lvl w:ilvl="0" w:tplc="97E227C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E43224"/>
    <w:multiLevelType w:val="hybridMultilevel"/>
    <w:tmpl w:val="BC30243A"/>
    <w:lvl w:ilvl="0" w:tplc="0C070019">
      <w:start w:val="1"/>
      <w:numFmt w:val="lowerLetter"/>
      <w:lvlText w:val="%1."/>
      <w:lvlJc w:val="left"/>
      <w:pPr>
        <w:ind w:left="765" w:hanging="360"/>
      </w:pPr>
    </w:lvl>
    <w:lvl w:ilvl="1" w:tplc="0C070019" w:tentative="1">
      <w:start w:val="1"/>
      <w:numFmt w:val="lowerLetter"/>
      <w:lvlText w:val="%2."/>
      <w:lvlJc w:val="left"/>
      <w:pPr>
        <w:ind w:left="1485" w:hanging="360"/>
      </w:pPr>
    </w:lvl>
    <w:lvl w:ilvl="2" w:tplc="0C07001B" w:tentative="1">
      <w:start w:val="1"/>
      <w:numFmt w:val="lowerRoman"/>
      <w:lvlText w:val="%3."/>
      <w:lvlJc w:val="right"/>
      <w:pPr>
        <w:ind w:left="2205" w:hanging="180"/>
      </w:pPr>
    </w:lvl>
    <w:lvl w:ilvl="3" w:tplc="0C07000F" w:tentative="1">
      <w:start w:val="1"/>
      <w:numFmt w:val="decimal"/>
      <w:lvlText w:val="%4."/>
      <w:lvlJc w:val="left"/>
      <w:pPr>
        <w:ind w:left="2925" w:hanging="360"/>
      </w:pPr>
    </w:lvl>
    <w:lvl w:ilvl="4" w:tplc="0C070019" w:tentative="1">
      <w:start w:val="1"/>
      <w:numFmt w:val="lowerLetter"/>
      <w:lvlText w:val="%5."/>
      <w:lvlJc w:val="left"/>
      <w:pPr>
        <w:ind w:left="3645" w:hanging="360"/>
      </w:pPr>
    </w:lvl>
    <w:lvl w:ilvl="5" w:tplc="0C07001B" w:tentative="1">
      <w:start w:val="1"/>
      <w:numFmt w:val="lowerRoman"/>
      <w:lvlText w:val="%6."/>
      <w:lvlJc w:val="right"/>
      <w:pPr>
        <w:ind w:left="4365" w:hanging="180"/>
      </w:pPr>
    </w:lvl>
    <w:lvl w:ilvl="6" w:tplc="0C07000F" w:tentative="1">
      <w:start w:val="1"/>
      <w:numFmt w:val="decimal"/>
      <w:lvlText w:val="%7."/>
      <w:lvlJc w:val="left"/>
      <w:pPr>
        <w:ind w:left="5085" w:hanging="360"/>
      </w:pPr>
    </w:lvl>
    <w:lvl w:ilvl="7" w:tplc="0C070019" w:tentative="1">
      <w:start w:val="1"/>
      <w:numFmt w:val="lowerLetter"/>
      <w:lvlText w:val="%8."/>
      <w:lvlJc w:val="left"/>
      <w:pPr>
        <w:ind w:left="5805" w:hanging="360"/>
      </w:pPr>
    </w:lvl>
    <w:lvl w:ilvl="8" w:tplc="0C07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1DF87AB9"/>
    <w:multiLevelType w:val="hybridMultilevel"/>
    <w:tmpl w:val="28FA5536"/>
    <w:lvl w:ilvl="0" w:tplc="2E9EE9A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207DF2"/>
    <w:multiLevelType w:val="hybridMultilevel"/>
    <w:tmpl w:val="1DF0C914"/>
    <w:lvl w:ilvl="0" w:tplc="0C070019">
      <w:start w:val="1"/>
      <w:numFmt w:val="lowerLetter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CC36D2"/>
    <w:multiLevelType w:val="hybridMultilevel"/>
    <w:tmpl w:val="1DAC9430"/>
    <w:lvl w:ilvl="0" w:tplc="7E807FDA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DF8151E"/>
    <w:multiLevelType w:val="hybridMultilevel"/>
    <w:tmpl w:val="6A48DF62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234251"/>
    <w:multiLevelType w:val="hybridMultilevel"/>
    <w:tmpl w:val="F86A95B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9038AA"/>
    <w:multiLevelType w:val="hybridMultilevel"/>
    <w:tmpl w:val="6B8C7904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9E1971"/>
    <w:multiLevelType w:val="hybridMultilevel"/>
    <w:tmpl w:val="F86A95B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D96429"/>
    <w:multiLevelType w:val="hybridMultilevel"/>
    <w:tmpl w:val="F86A95B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BD7E00"/>
    <w:multiLevelType w:val="multilevel"/>
    <w:tmpl w:val="41C47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2E53F46"/>
    <w:multiLevelType w:val="hybridMultilevel"/>
    <w:tmpl w:val="D1FE783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0D2232"/>
    <w:multiLevelType w:val="hybridMultilevel"/>
    <w:tmpl w:val="F86A95B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0B0F7B"/>
    <w:multiLevelType w:val="hybridMultilevel"/>
    <w:tmpl w:val="6A48DF62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3"/>
  </w:num>
  <w:num w:numId="7">
    <w:abstractNumId w:val="16"/>
  </w:num>
  <w:num w:numId="8">
    <w:abstractNumId w:val="0"/>
  </w:num>
  <w:num w:numId="9">
    <w:abstractNumId w:val="15"/>
  </w:num>
  <w:num w:numId="10">
    <w:abstractNumId w:val="17"/>
  </w:num>
  <w:num w:numId="11">
    <w:abstractNumId w:val="12"/>
  </w:num>
  <w:num w:numId="12">
    <w:abstractNumId w:val="4"/>
  </w:num>
  <w:num w:numId="13">
    <w:abstractNumId w:val="8"/>
  </w:num>
  <w:num w:numId="14">
    <w:abstractNumId w:val="6"/>
  </w:num>
  <w:num w:numId="15">
    <w:abstractNumId w:val="10"/>
  </w:num>
  <w:num w:numId="16">
    <w:abstractNumId w:val="18"/>
  </w:num>
  <w:num w:numId="17">
    <w:abstractNumId w:val="11"/>
  </w:num>
  <w:num w:numId="18">
    <w:abstractNumId w:val="13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CE8"/>
    <w:rsid w:val="00016986"/>
    <w:rsid w:val="000C236E"/>
    <w:rsid w:val="000C2405"/>
    <w:rsid w:val="000D4732"/>
    <w:rsid w:val="000E7563"/>
    <w:rsid w:val="00102792"/>
    <w:rsid w:val="00156CD8"/>
    <w:rsid w:val="0019063D"/>
    <w:rsid w:val="001A7517"/>
    <w:rsid w:val="001C31F9"/>
    <w:rsid w:val="00211035"/>
    <w:rsid w:val="00237A42"/>
    <w:rsid w:val="00237AA8"/>
    <w:rsid w:val="00251371"/>
    <w:rsid w:val="00261BE5"/>
    <w:rsid w:val="00276C11"/>
    <w:rsid w:val="00282A68"/>
    <w:rsid w:val="00290AB8"/>
    <w:rsid w:val="002B2859"/>
    <w:rsid w:val="002B6D4D"/>
    <w:rsid w:val="002D55D9"/>
    <w:rsid w:val="00304597"/>
    <w:rsid w:val="003122FF"/>
    <w:rsid w:val="00326F0A"/>
    <w:rsid w:val="00330F85"/>
    <w:rsid w:val="003608A8"/>
    <w:rsid w:val="003C5424"/>
    <w:rsid w:val="0044362A"/>
    <w:rsid w:val="00463B40"/>
    <w:rsid w:val="00481CE8"/>
    <w:rsid w:val="0049169A"/>
    <w:rsid w:val="004B46A7"/>
    <w:rsid w:val="004C17C6"/>
    <w:rsid w:val="004D0E30"/>
    <w:rsid w:val="004E0A49"/>
    <w:rsid w:val="00596E54"/>
    <w:rsid w:val="005B3024"/>
    <w:rsid w:val="005C2F66"/>
    <w:rsid w:val="005D7568"/>
    <w:rsid w:val="005E4EC5"/>
    <w:rsid w:val="00622870"/>
    <w:rsid w:val="00622992"/>
    <w:rsid w:val="00623F09"/>
    <w:rsid w:val="00633A52"/>
    <w:rsid w:val="00662D5F"/>
    <w:rsid w:val="006A7EDA"/>
    <w:rsid w:val="00741A06"/>
    <w:rsid w:val="007771C1"/>
    <w:rsid w:val="00826397"/>
    <w:rsid w:val="008505D1"/>
    <w:rsid w:val="00875DC0"/>
    <w:rsid w:val="00885B24"/>
    <w:rsid w:val="008A201F"/>
    <w:rsid w:val="008B3B05"/>
    <w:rsid w:val="008D52B0"/>
    <w:rsid w:val="008E080B"/>
    <w:rsid w:val="009375BC"/>
    <w:rsid w:val="00943DFB"/>
    <w:rsid w:val="0096675A"/>
    <w:rsid w:val="00981B42"/>
    <w:rsid w:val="00991EEA"/>
    <w:rsid w:val="009B39DB"/>
    <w:rsid w:val="009D2FD9"/>
    <w:rsid w:val="009D3BEC"/>
    <w:rsid w:val="00A030BF"/>
    <w:rsid w:val="00A041C1"/>
    <w:rsid w:val="00A13BE0"/>
    <w:rsid w:val="00A52624"/>
    <w:rsid w:val="00A6515E"/>
    <w:rsid w:val="00AD65BD"/>
    <w:rsid w:val="00AF3DFE"/>
    <w:rsid w:val="00B004D7"/>
    <w:rsid w:val="00B500DC"/>
    <w:rsid w:val="00B93B2F"/>
    <w:rsid w:val="00BD4B26"/>
    <w:rsid w:val="00BF53BC"/>
    <w:rsid w:val="00C07EF4"/>
    <w:rsid w:val="00C43F44"/>
    <w:rsid w:val="00C5727B"/>
    <w:rsid w:val="00CA7AA7"/>
    <w:rsid w:val="00CE52F4"/>
    <w:rsid w:val="00CF10D7"/>
    <w:rsid w:val="00CF3BD9"/>
    <w:rsid w:val="00D970F9"/>
    <w:rsid w:val="00E63C8F"/>
    <w:rsid w:val="00E64E39"/>
    <w:rsid w:val="00E839D4"/>
    <w:rsid w:val="00EA1F05"/>
    <w:rsid w:val="00EC61F5"/>
    <w:rsid w:val="00ED2C1D"/>
    <w:rsid w:val="00EE443D"/>
    <w:rsid w:val="00EE58A5"/>
    <w:rsid w:val="00F0622B"/>
    <w:rsid w:val="00F27C08"/>
    <w:rsid w:val="00F6354C"/>
    <w:rsid w:val="00F76A63"/>
    <w:rsid w:val="00F86951"/>
    <w:rsid w:val="00F87762"/>
    <w:rsid w:val="00FE1984"/>
    <w:rsid w:val="00FE5FFB"/>
    <w:rsid w:val="00FF49D2"/>
    <w:rsid w:val="00FF6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4B1F7D"/>
  <w15:chartTrackingRefBased/>
  <w15:docId w15:val="{F5BE7640-E505-4FE9-BF77-BC95C3EF7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F49D2"/>
    <w:pPr>
      <w:spacing w:after="200" w:line="264" w:lineRule="auto"/>
    </w:pPr>
    <w:rPr>
      <w:rFonts w:ascii="Wiener Melange" w:hAnsi="Wiener Melange"/>
      <w:color w:val="292929" w:themeColor="text1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F49D2"/>
    <w:pPr>
      <w:keepNext/>
      <w:keepLines/>
      <w:spacing w:before="240" w:after="0"/>
      <w:outlineLvl w:val="0"/>
    </w:pPr>
    <w:rPr>
      <w:rFonts w:ascii="Wiener Melange Extra Bold" w:eastAsiaTheme="majorEastAsia" w:hAnsi="Wiener Melange Extra Bold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F49D2"/>
    <w:pPr>
      <w:keepNext/>
      <w:keepLines/>
      <w:spacing w:before="40" w:after="0"/>
      <w:outlineLvl w:val="1"/>
    </w:pPr>
    <w:rPr>
      <w:rFonts w:eastAsiaTheme="majorEastAsia" w:cstheme="majorBidi"/>
      <w:b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F49D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sz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F49D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F49D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F49D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F49D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F49D2"/>
    <w:rPr>
      <w:rFonts w:ascii="Wiener Melange Extra Bold" w:eastAsiaTheme="majorEastAsia" w:hAnsi="Wiener Melange Extra Bold" w:cstheme="majorBidi"/>
      <w:b/>
      <w:color w:val="292929" w:themeColor="text1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F49D2"/>
    <w:rPr>
      <w:rFonts w:ascii="Wiener Melange" w:eastAsiaTheme="majorEastAsia" w:hAnsi="Wiener Melange" w:cstheme="majorBidi"/>
      <w:b/>
      <w:color w:val="292929" w:themeColor="tex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F49D2"/>
    <w:rPr>
      <w:rFonts w:asciiTheme="majorHAnsi" w:eastAsiaTheme="majorEastAsia" w:hAnsiTheme="majorHAnsi" w:cstheme="majorBidi"/>
      <w:color w:val="292929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F49D2"/>
    <w:rPr>
      <w:rFonts w:asciiTheme="majorHAnsi" w:eastAsiaTheme="majorEastAsia" w:hAnsiTheme="majorHAnsi" w:cstheme="majorBidi"/>
      <w:i/>
      <w:iCs/>
      <w:color w:val="292929" w:themeColor="tex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F49D2"/>
    <w:rPr>
      <w:rFonts w:asciiTheme="majorHAnsi" w:eastAsiaTheme="majorEastAsia" w:hAnsiTheme="majorHAnsi" w:cstheme="majorBidi"/>
      <w:color w:val="292929" w:themeColor="text1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F49D2"/>
    <w:rPr>
      <w:rFonts w:asciiTheme="majorHAnsi" w:eastAsiaTheme="majorEastAsia" w:hAnsiTheme="majorHAnsi" w:cstheme="majorBidi"/>
      <w:color w:val="292929" w:themeColor="text1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F49D2"/>
    <w:rPr>
      <w:rFonts w:asciiTheme="majorHAnsi" w:eastAsiaTheme="majorEastAsia" w:hAnsiTheme="majorHAnsi" w:cstheme="majorBidi"/>
      <w:i/>
      <w:iCs/>
      <w:color w:val="292929" w:themeColor="text1"/>
      <w:sz w:val="20"/>
    </w:rPr>
  </w:style>
  <w:style w:type="paragraph" w:styleId="Fuzeile">
    <w:name w:val="footer"/>
    <w:basedOn w:val="Standard"/>
    <w:link w:val="FuzeileZchn"/>
    <w:uiPriority w:val="99"/>
    <w:unhideWhenUsed/>
    <w:qFormat/>
    <w:rsid w:val="00FF49D2"/>
    <w:pPr>
      <w:tabs>
        <w:tab w:val="center" w:pos="4419"/>
        <w:tab w:val="right" w:pos="8838"/>
      </w:tabs>
      <w:spacing w:after="0" w:line="240" w:lineRule="auto"/>
    </w:pPr>
    <w:rPr>
      <w:sz w:val="13"/>
    </w:rPr>
  </w:style>
  <w:style w:type="character" w:customStyle="1" w:styleId="FuzeileZchn">
    <w:name w:val="Fußzeile Zchn"/>
    <w:basedOn w:val="Absatz-Standardschriftart"/>
    <w:link w:val="Fuzeile"/>
    <w:uiPriority w:val="99"/>
    <w:rsid w:val="00FF49D2"/>
    <w:rPr>
      <w:rFonts w:ascii="Wiener Melange" w:hAnsi="Wiener Melange"/>
      <w:color w:val="292929" w:themeColor="text1"/>
      <w:sz w:val="13"/>
    </w:rPr>
  </w:style>
  <w:style w:type="paragraph" w:styleId="Titel">
    <w:name w:val="Title"/>
    <w:basedOn w:val="Standard"/>
    <w:next w:val="Standard"/>
    <w:link w:val="TitelZchn"/>
    <w:uiPriority w:val="10"/>
    <w:qFormat/>
    <w:rsid w:val="00FF49D2"/>
    <w:pPr>
      <w:spacing w:after="0" w:line="240" w:lineRule="auto"/>
      <w:contextualSpacing/>
    </w:pPr>
    <w:rPr>
      <w:rFonts w:ascii="Wiener Melange Extra Bold" w:eastAsiaTheme="majorEastAsia" w:hAnsi="Wiener Melange Extra Bold" w:cstheme="majorBidi"/>
      <w:b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F49D2"/>
    <w:rPr>
      <w:rFonts w:ascii="Wiener Melange Extra Bold" w:eastAsiaTheme="majorEastAsia" w:hAnsi="Wiener Melange Extra Bold" w:cstheme="majorBidi"/>
      <w:b/>
      <w:color w:val="292929" w:themeColor="text1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F49D2"/>
    <w:pPr>
      <w:numPr>
        <w:ilvl w:val="1"/>
      </w:numPr>
      <w:spacing w:after="160"/>
    </w:pPr>
    <w:rPr>
      <w:rFonts w:eastAsiaTheme="minorEastAsia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F49D2"/>
    <w:rPr>
      <w:rFonts w:ascii="Wiener Melange" w:eastAsiaTheme="minorEastAsia" w:hAnsi="Wiener Melange"/>
      <w:color w:val="292929" w:themeColor="text1"/>
      <w:spacing w:val="15"/>
      <w:sz w:val="22"/>
      <w:szCs w:val="22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F49D2"/>
    <w:pPr>
      <w:pBdr>
        <w:top w:val="single" w:sz="4" w:space="10" w:color="D6D1CA" w:themeColor="accent6"/>
        <w:bottom w:val="single" w:sz="4" w:space="10" w:color="D6D1CA" w:themeColor="accent6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F49D2"/>
    <w:rPr>
      <w:rFonts w:ascii="Wiener Melange" w:hAnsi="Wiener Melange"/>
      <w:i/>
      <w:iCs/>
      <w:color w:val="292929" w:themeColor="text1"/>
      <w:sz w:val="20"/>
    </w:rPr>
  </w:style>
  <w:style w:type="character" w:styleId="IntensiveHervorhebung">
    <w:name w:val="Intense Emphasis"/>
    <w:basedOn w:val="Absatz-Standardschriftart"/>
    <w:uiPriority w:val="21"/>
    <w:qFormat/>
    <w:rsid w:val="00FF49D2"/>
    <w:rPr>
      <w:i/>
      <w:iCs/>
      <w:color w:val="462346" w:themeColor="accent3"/>
    </w:rPr>
  </w:style>
  <w:style w:type="character" w:styleId="IntensiverVerweis">
    <w:name w:val="Intense Reference"/>
    <w:basedOn w:val="Absatz-Standardschriftart"/>
    <w:uiPriority w:val="32"/>
    <w:qFormat/>
    <w:rsid w:val="00FF49D2"/>
    <w:rPr>
      <w:b/>
      <w:bCs/>
      <w:smallCaps/>
      <w:color w:val="292929" w:themeColor="text1"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F49D2"/>
    <w:pPr>
      <w:outlineLvl w:val="9"/>
    </w:pPr>
    <w:rPr>
      <w:rFonts w:asciiTheme="majorHAnsi" w:hAnsiTheme="majorHAnsi"/>
      <w:b w:val="0"/>
    </w:rPr>
  </w:style>
  <w:style w:type="paragraph" w:styleId="Kopfzeile">
    <w:name w:val="header"/>
    <w:basedOn w:val="Standard"/>
    <w:link w:val="KopfzeileZchn"/>
    <w:uiPriority w:val="99"/>
    <w:unhideWhenUsed/>
    <w:rsid w:val="00481C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81CE8"/>
    <w:rPr>
      <w:rFonts w:ascii="Wiener Melange" w:hAnsi="Wiener Melange"/>
      <w:color w:val="292929" w:themeColor="text1"/>
      <w:sz w:val="20"/>
    </w:rPr>
  </w:style>
  <w:style w:type="paragraph" w:styleId="Listenabsatz">
    <w:name w:val="List Paragraph"/>
    <w:basedOn w:val="Standard"/>
    <w:uiPriority w:val="34"/>
    <w:qFormat/>
    <w:rsid w:val="00481CE8"/>
    <w:pPr>
      <w:spacing w:after="0" w:line="300" w:lineRule="exact"/>
      <w:ind w:left="720"/>
      <w:contextualSpacing/>
    </w:pPr>
    <w:rPr>
      <w:rFonts w:ascii="Arial" w:hAnsi="Arial"/>
      <w:color w:val="auto"/>
      <w:sz w:val="22"/>
      <w:szCs w:val="22"/>
    </w:rPr>
  </w:style>
  <w:style w:type="character" w:styleId="Platzhaltertext">
    <w:name w:val="Placeholder Text"/>
    <w:basedOn w:val="Absatz-Standardschriftart"/>
    <w:uiPriority w:val="99"/>
    <w:semiHidden/>
    <w:rsid w:val="00481CE8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61BE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61BE5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61BE5"/>
    <w:rPr>
      <w:rFonts w:ascii="Wiener Melange" w:hAnsi="Wiener Melange"/>
      <w:color w:val="292929" w:themeColor="text1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61BE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61BE5"/>
    <w:rPr>
      <w:rFonts w:ascii="Wiener Melange" w:hAnsi="Wiener Melange"/>
      <w:b/>
      <w:bCs/>
      <w:color w:val="292929" w:themeColor="text1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61B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61BE5"/>
    <w:rPr>
      <w:rFonts w:ascii="Segoe UI" w:hAnsi="Segoe UI" w:cs="Segoe UI"/>
      <w:color w:val="292929" w:themeColor="text1"/>
      <w:sz w:val="18"/>
      <w:szCs w:val="18"/>
    </w:rPr>
  </w:style>
  <w:style w:type="paragraph" w:customStyle="1" w:styleId="listenabsatz0">
    <w:name w:val="listenabsatz"/>
    <w:basedOn w:val="Standard"/>
    <w:rsid w:val="00237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lang w:eastAsia="de-AT"/>
    </w:rPr>
  </w:style>
  <w:style w:type="character" w:styleId="Hyperlink">
    <w:name w:val="Hyperlink"/>
    <w:basedOn w:val="Absatz-Standardschriftart"/>
    <w:uiPriority w:val="99"/>
    <w:unhideWhenUsed/>
    <w:rsid w:val="00BD4B26"/>
    <w:rPr>
      <w:color w:val="FF0000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BD4B26"/>
    <w:rPr>
      <w:color w:val="FF0000" w:themeColor="followedHyperlink"/>
      <w:u w:val="single"/>
    </w:rPr>
  </w:style>
  <w:style w:type="paragraph" w:styleId="KeinLeerraum">
    <w:name w:val="No Spacing"/>
    <w:uiPriority w:val="1"/>
    <w:qFormat/>
    <w:rsid w:val="005B3024"/>
    <w:rPr>
      <w:rFonts w:ascii="Wiener Melange" w:hAnsi="Wiener Melange"/>
      <w:color w:val="292929" w:themeColor="text1"/>
      <w:sz w:val="20"/>
    </w:rPr>
  </w:style>
  <w:style w:type="paragraph" w:styleId="berarbeitung">
    <w:name w:val="Revision"/>
    <w:hidden/>
    <w:uiPriority w:val="99"/>
    <w:semiHidden/>
    <w:rsid w:val="008D52B0"/>
    <w:rPr>
      <w:rFonts w:ascii="Wiener Melange" w:hAnsi="Wiener Melange"/>
      <w:color w:val="292929" w:themeColor="text1"/>
      <w:sz w:val="20"/>
    </w:rPr>
  </w:style>
  <w:style w:type="character" w:styleId="Fett">
    <w:name w:val="Strong"/>
    <w:basedOn w:val="Absatz-Standardschriftart"/>
    <w:uiPriority w:val="22"/>
    <w:qFormat/>
    <w:rsid w:val="001906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0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wien.gv.at/spezial/verhaltenskodex-foerderunge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449F7EB726C4B23ABFF07D79C40D8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136141-B6E3-4AE4-8313-60AFC4E94097}"/>
      </w:docPartPr>
      <w:docPartBody>
        <w:p w:rsidR="00A94A19" w:rsidRDefault="005F2699" w:rsidP="005F2699">
          <w:pPr>
            <w:pStyle w:val="4449F7EB726C4B23ABFF07D79C40D899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E6FA17E121646828CD06C1828BD16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299320-24EE-4F7D-8847-F6BD56767F15}"/>
      </w:docPartPr>
      <w:docPartBody>
        <w:p w:rsidR="00A94A19" w:rsidRDefault="005F2699" w:rsidP="005F2699">
          <w:pPr>
            <w:pStyle w:val="8E6FA17E121646828CD06C1828BD1680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452EB202ACB496C88A422AD293F34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BAC6FC-F3B4-43E6-8A71-43E30D09E363}"/>
      </w:docPartPr>
      <w:docPartBody>
        <w:p w:rsidR="007C210A" w:rsidRDefault="00327A3F" w:rsidP="00327A3F">
          <w:pPr>
            <w:pStyle w:val="3452EB202ACB496C88A422AD293F34AC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695D40F982E43469123006CE1355E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8C420D-30FF-45E6-91E6-BBC51FEAC5B3}"/>
      </w:docPartPr>
      <w:docPartBody>
        <w:p w:rsidR="007C210A" w:rsidRDefault="00327A3F" w:rsidP="00327A3F">
          <w:pPr>
            <w:pStyle w:val="9695D40F982E43469123006CE1355ECE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46F9532B2E3458780076A8E23C0D8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10116D-1789-4ABD-B490-8723A35B23D2}"/>
      </w:docPartPr>
      <w:docPartBody>
        <w:p w:rsidR="007C210A" w:rsidRDefault="00327A3F" w:rsidP="00327A3F">
          <w:pPr>
            <w:pStyle w:val="346F9532B2E3458780076A8E23C0D84F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52498D70D61424EAE24185B0DC471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637AD4-C5B5-4A84-B342-BE74AA83238A}"/>
      </w:docPartPr>
      <w:docPartBody>
        <w:p w:rsidR="007C210A" w:rsidRDefault="00327A3F" w:rsidP="00327A3F">
          <w:pPr>
            <w:pStyle w:val="E52498D70D61424EAE24185B0DC471FD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499278B32C246958AFB1102DB1B75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2D9A9F-69B6-4E07-947E-5849E6499B6A}"/>
      </w:docPartPr>
      <w:docPartBody>
        <w:p w:rsidR="007C210A" w:rsidRDefault="00327A3F" w:rsidP="00327A3F">
          <w:pPr>
            <w:pStyle w:val="9499278B32C246958AFB1102DB1B757B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28EE73615044BFEAD7330964F3590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03991C-AC9D-46DF-A12D-9D75BA870F18}"/>
      </w:docPartPr>
      <w:docPartBody>
        <w:p w:rsidR="007C210A" w:rsidRDefault="00327A3F" w:rsidP="00327A3F">
          <w:pPr>
            <w:pStyle w:val="828EE73615044BFEAD7330964F359050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EE8D98978C441738D1BF0367B8BF0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AEE8AA-C4EA-499A-8B87-751548B2A6D4}"/>
      </w:docPartPr>
      <w:docPartBody>
        <w:p w:rsidR="007C210A" w:rsidRDefault="00327A3F" w:rsidP="00327A3F">
          <w:pPr>
            <w:pStyle w:val="1EE8D98978C441738D1BF0367B8BF0B0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089189F101940F2A5A28E3C996D01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EC02A3-6D6D-4D4F-8C65-48A9DB7071F8}"/>
      </w:docPartPr>
      <w:docPartBody>
        <w:p w:rsidR="00995A99" w:rsidRDefault="0011527B" w:rsidP="0011527B">
          <w:pPr>
            <w:pStyle w:val="5089189F101940F2A5A28E3C996D0141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4ED67419F5C4A8A893B6C04F1DE76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982521-C072-4951-83E9-2257507A8521}"/>
      </w:docPartPr>
      <w:docPartBody>
        <w:p w:rsidR="00995A99" w:rsidRDefault="0011527B" w:rsidP="0011527B">
          <w:pPr>
            <w:pStyle w:val="D4ED67419F5C4A8A893B6C04F1DE76B3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6D8A96AFD3E4B02944D5E1990B1DB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2CCD19-8AAC-4A83-A829-465DA2335EA0}"/>
      </w:docPartPr>
      <w:docPartBody>
        <w:p w:rsidR="00995A99" w:rsidRDefault="0011527B" w:rsidP="0011527B">
          <w:pPr>
            <w:pStyle w:val="E6D8A96AFD3E4B02944D5E1990B1DBE7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58DB253BCA84FB18AA8B189BF05E0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734C68-0726-48B0-8BEE-CE8202560312}"/>
      </w:docPartPr>
      <w:docPartBody>
        <w:p w:rsidR="00995A99" w:rsidRDefault="0011527B" w:rsidP="0011527B">
          <w:pPr>
            <w:pStyle w:val="A58DB253BCA84FB18AA8B189BF05E074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59451F6A8584E43B8E5BA3B412222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7BA0F2-F2D8-4CD5-93A5-F6979E169392}"/>
      </w:docPartPr>
      <w:docPartBody>
        <w:p w:rsidR="00995A99" w:rsidRDefault="0011527B" w:rsidP="0011527B">
          <w:pPr>
            <w:pStyle w:val="759451F6A8584E43B8E5BA3B41222231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F88160DB5B84C78854D23ABCB1EA8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329E4A-E9A0-45AC-97E8-825771D9DF9E}"/>
      </w:docPartPr>
      <w:docPartBody>
        <w:p w:rsidR="00D64409" w:rsidRDefault="00995A99" w:rsidP="00995A99">
          <w:pPr>
            <w:pStyle w:val="7F88160DB5B84C78854D23ABCB1EA827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5419DBD4FA14FB496075EE0443C32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120B0D-ADE8-4BFD-BA5B-8E7C94C7CC68}"/>
      </w:docPartPr>
      <w:docPartBody>
        <w:p w:rsidR="00D64409" w:rsidRDefault="00995A99" w:rsidP="00995A99">
          <w:pPr>
            <w:pStyle w:val="D5419DBD4FA14FB496075EE0443C3204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2AE790AE6BE4D87851A44EE478430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07451D-C099-4837-9C1B-083C62C744C5}"/>
      </w:docPartPr>
      <w:docPartBody>
        <w:p w:rsidR="00D64409" w:rsidRDefault="00995A99" w:rsidP="00995A99">
          <w:pPr>
            <w:pStyle w:val="52AE790AE6BE4D87851A44EE4784306A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6C351913FEA434BA72BEF3F127EC3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96CDB1-24FB-4A60-87A5-F6CCC52D1C61}"/>
      </w:docPartPr>
      <w:docPartBody>
        <w:p w:rsidR="00D64409" w:rsidRDefault="00995A99" w:rsidP="00995A99">
          <w:pPr>
            <w:pStyle w:val="66C351913FEA434BA72BEF3F127EC3BE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A60B141CB084664B883D990EBAFF3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D94E7C-B94B-4250-9CF7-7A7E924745EE}"/>
      </w:docPartPr>
      <w:docPartBody>
        <w:p w:rsidR="00D64409" w:rsidRDefault="00995A99" w:rsidP="00995A99">
          <w:pPr>
            <w:pStyle w:val="4A60B141CB084664B883D990EBAFF313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86888A3EE9A4D4497EEF42BDFBE10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FC8F64-4203-4233-9ED9-B0E25B4CE0ED}"/>
      </w:docPartPr>
      <w:docPartBody>
        <w:p w:rsidR="00D64409" w:rsidRDefault="00995A99" w:rsidP="00995A99">
          <w:pPr>
            <w:pStyle w:val="E86888A3EE9A4D4497EEF42BDFBE10B4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74ACB3C8F08441BAE2A099CCCEAC0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CFBC66-3211-44A0-9049-C9AC0B0F8DB4}"/>
      </w:docPartPr>
      <w:docPartBody>
        <w:p w:rsidR="00D64409" w:rsidRDefault="00995A99" w:rsidP="00995A99">
          <w:pPr>
            <w:pStyle w:val="574ACB3C8F08441BAE2A099CCCEAC064"/>
          </w:pPr>
          <w:r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ener Melange">
    <w:altName w:val="Wiener Melange"/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Wiener Melange Extra Bold">
    <w:panose1 w:val="020B0802020209020204"/>
    <w:charset w:val="00"/>
    <w:family w:val="swiss"/>
    <w:pitch w:val="variable"/>
    <w:sig w:usb0="A000006F" w:usb1="0000004A" w:usb2="00000008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699"/>
    <w:rsid w:val="0011527B"/>
    <w:rsid w:val="001F082D"/>
    <w:rsid w:val="00327A3F"/>
    <w:rsid w:val="00532F0A"/>
    <w:rsid w:val="005F2699"/>
    <w:rsid w:val="007C210A"/>
    <w:rsid w:val="00995A99"/>
    <w:rsid w:val="00A94A19"/>
    <w:rsid w:val="00D64409"/>
    <w:rsid w:val="00E5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95A99"/>
  </w:style>
  <w:style w:type="paragraph" w:customStyle="1" w:styleId="B336B73D14834546B866F9D2119F4C8A">
    <w:name w:val="B336B73D14834546B866F9D2119F4C8A"/>
    <w:rsid w:val="005F2699"/>
  </w:style>
  <w:style w:type="paragraph" w:customStyle="1" w:styleId="36C3460C076F4672AB45113DC99CE9DB">
    <w:name w:val="36C3460C076F4672AB45113DC99CE9DB"/>
    <w:rsid w:val="005F2699"/>
  </w:style>
  <w:style w:type="paragraph" w:customStyle="1" w:styleId="6A311A65C11F42DDBC1E461C16197B6C">
    <w:name w:val="6A311A65C11F42DDBC1E461C16197B6C"/>
    <w:rsid w:val="005F2699"/>
  </w:style>
  <w:style w:type="paragraph" w:customStyle="1" w:styleId="7F7FDF221C8F4E989B48A314E82BE834">
    <w:name w:val="7F7FDF221C8F4E989B48A314E82BE834"/>
    <w:rsid w:val="005F2699"/>
  </w:style>
  <w:style w:type="paragraph" w:customStyle="1" w:styleId="EBA3D6D746CB477981368815D0BBE866">
    <w:name w:val="EBA3D6D746CB477981368815D0BBE866"/>
    <w:rsid w:val="005F2699"/>
  </w:style>
  <w:style w:type="paragraph" w:customStyle="1" w:styleId="E29917E0DE114FFAA31C9D8821422826">
    <w:name w:val="E29917E0DE114FFAA31C9D8821422826"/>
    <w:rsid w:val="005F2699"/>
  </w:style>
  <w:style w:type="paragraph" w:customStyle="1" w:styleId="84017804CF1B4993B5B2F30496FCB381">
    <w:name w:val="84017804CF1B4993B5B2F30496FCB381"/>
    <w:rsid w:val="005F2699"/>
  </w:style>
  <w:style w:type="paragraph" w:customStyle="1" w:styleId="2AFC632343964E09AA222FB50944B5E7">
    <w:name w:val="2AFC632343964E09AA222FB50944B5E7"/>
    <w:rsid w:val="005F2699"/>
  </w:style>
  <w:style w:type="paragraph" w:customStyle="1" w:styleId="FB2274F750AD46A9A5FC4F3E68E79F3F">
    <w:name w:val="FB2274F750AD46A9A5FC4F3E68E79F3F"/>
    <w:rsid w:val="005F2699"/>
  </w:style>
  <w:style w:type="paragraph" w:customStyle="1" w:styleId="87459D35E44D4EF784ED7F9338BBEB6A">
    <w:name w:val="87459D35E44D4EF784ED7F9338BBEB6A"/>
    <w:rsid w:val="005F2699"/>
  </w:style>
  <w:style w:type="paragraph" w:customStyle="1" w:styleId="209FA826881E44B287146652AB1D2A8D">
    <w:name w:val="209FA826881E44B287146652AB1D2A8D"/>
    <w:rsid w:val="005F2699"/>
  </w:style>
  <w:style w:type="paragraph" w:customStyle="1" w:styleId="42EE7D211B684BEF82800F867ED55661">
    <w:name w:val="42EE7D211B684BEF82800F867ED55661"/>
    <w:rsid w:val="005F2699"/>
  </w:style>
  <w:style w:type="paragraph" w:customStyle="1" w:styleId="4B2446A8FA1B420B83CD429865EEAA1B">
    <w:name w:val="4B2446A8FA1B420B83CD429865EEAA1B"/>
    <w:rsid w:val="005F2699"/>
  </w:style>
  <w:style w:type="paragraph" w:customStyle="1" w:styleId="2D19A1A5F3114BEBB3F9070BDCAE9DCE">
    <w:name w:val="2D19A1A5F3114BEBB3F9070BDCAE9DCE"/>
    <w:rsid w:val="005F2699"/>
  </w:style>
  <w:style w:type="paragraph" w:customStyle="1" w:styleId="05832290791D4DABAF888418480FB26B">
    <w:name w:val="05832290791D4DABAF888418480FB26B"/>
    <w:rsid w:val="005F2699"/>
  </w:style>
  <w:style w:type="paragraph" w:customStyle="1" w:styleId="093248E8D6604680A36221DB890F1D84">
    <w:name w:val="093248E8D6604680A36221DB890F1D84"/>
    <w:rsid w:val="005F2699"/>
  </w:style>
  <w:style w:type="paragraph" w:customStyle="1" w:styleId="E49239E6ADAB4EB6BCA9C9B9C9569AF4">
    <w:name w:val="E49239E6ADAB4EB6BCA9C9B9C9569AF4"/>
    <w:rsid w:val="005F2699"/>
  </w:style>
  <w:style w:type="paragraph" w:customStyle="1" w:styleId="8125BF2EC2AF401D983BE197DDC9B2D3">
    <w:name w:val="8125BF2EC2AF401D983BE197DDC9B2D3"/>
    <w:rsid w:val="005F2699"/>
  </w:style>
  <w:style w:type="paragraph" w:customStyle="1" w:styleId="A55F4157AFB64FB792FB14F6F200B9FC">
    <w:name w:val="A55F4157AFB64FB792FB14F6F200B9FC"/>
    <w:rsid w:val="005F2699"/>
  </w:style>
  <w:style w:type="paragraph" w:customStyle="1" w:styleId="FBE555B20EAD4E54A7CB0D29A5C34350">
    <w:name w:val="FBE555B20EAD4E54A7CB0D29A5C34350"/>
    <w:rsid w:val="005F2699"/>
  </w:style>
  <w:style w:type="paragraph" w:customStyle="1" w:styleId="D06807EB159B40F9B7C0D5810ADFD928">
    <w:name w:val="D06807EB159B40F9B7C0D5810ADFD928"/>
    <w:rsid w:val="005F2699"/>
  </w:style>
  <w:style w:type="paragraph" w:customStyle="1" w:styleId="15E6A6FFED9B4983B3CF005848936324">
    <w:name w:val="15E6A6FFED9B4983B3CF005848936324"/>
    <w:rsid w:val="005F2699"/>
  </w:style>
  <w:style w:type="paragraph" w:customStyle="1" w:styleId="EA071A90EAF44F6FA85FC374B96FDB59">
    <w:name w:val="EA071A90EAF44F6FA85FC374B96FDB59"/>
    <w:rsid w:val="005F2699"/>
  </w:style>
  <w:style w:type="paragraph" w:customStyle="1" w:styleId="84D5C2CCBF8044B49A109EB7FD46BCA2">
    <w:name w:val="84D5C2CCBF8044B49A109EB7FD46BCA2"/>
    <w:rsid w:val="005F2699"/>
  </w:style>
  <w:style w:type="paragraph" w:customStyle="1" w:styleId="932ED08009674776BD1F7E5FF6A39F61">
    <w:name w:val="932ED08009674776BD1F7E5FF6A39F61"/>
    <w:rsid w:val="005F2699"/>
  </w:style>
  <w:style w:type="paragraph" w:customStyle="1" w:styleId="D4CC56946CAB4974BC5969855A258A52">
    <w:name w:val="D4CC56946CAB4974BC5969855A258A52"/>
    <w:rsid w:val="005F2699"/>
  </w:style>
  <w:style w:type="paragraph" w:customStyle="1" w:styleId="51D458AE2F22418587BB527F8C989F98">
    <w:name w:val="51D458AE2F22418587BB527F8C989F98"/>
    <w:rsid w:val="005F2699"/>
  </w:style>
  <w:style w:type="paragraph" w:customStyle="1" w:styleId="4947D717D8E645CF8468F64CDECC79D8">
    <w:name w:val="4947D717D8E645CF8468F64CDECC79D8"/>
    <w:rsid w:val="005F2699"/>
  </w:style>
  <w:style w:type="paragraph" w:customStyle="1" w:styleId="7C48852C96774A2F991BD8B744264E79">
    <w:name w:val="7C48852C96774A2F991BD8B744264E79"/>
    <w:rsid w:val="005F2699"/>
  </w:style>
  <w:style w:type="paragraph" w:customStyle="1" w:styleId="5954F65691544AF4B4369D7DACD460FB">
    <w:name w:val="5954F65691544AF4B4369D7DACD460FB"/>
    <w:rsid w:val="005F2699"/>
  </w:style>
  <w:style w:type="paragraph" w:customStyle="1" w:styleId="7E68D39D7EC64B1399346C06B157D1B5">
    <w:name w:val="7E68D39D7EC64B1399346C06B157D1B5"/>
    <w:rsid w:val="005F2699"/>
  </w:style>
  <w:style w:type="paragraph" w:customStyle="1" w:styleId="A658CC791C2541DF80EAB3D589E09972">
    <w:name w:val="A658CC791C2541DF80EAB3D589E09972"/>
    <w:rsid w:val="005F2699"/>
  </w:style>
  <w:style w:type="paragraph" w:customStyle="1" w:styleId="41128DB2EC884049917B9C58D30DA017">
    <w:name w:val="41128DB2EC884049917B9C58D30DA017"/>
    <w:rsid w:val="005F2699"/>
  </w:style>
  <w:style w:type="paragraph" w:customStyle="1" w:styleId="5FB8B2A688374ABA842CEBD2149FF880">
    <w:name w:val="5FB8B2A688374ABA842CEBD2149FF880"/>
    <w:rsid w:val="005F2699"/>
  </w:style>
  <w:style w:type="paragraph" w:customStyle="1" w:styleId="30055AF1B7604BEDB3173303B048F976">
    <w:name w:val="30055AF1B7604BEDB3173303B048F976"/>
    <w:rsid w:val="005F2699"/>
  </w:style>
  <w:style w:type="paragraph" w:customStyle="1" w:styleId="341B432079604092A4066B7D0FBE6350">
    <w:name w:val="341B432079604092A4066B7D0FBE6350"/>
    <w:rsid w:val="005F2699"/>
  </w:style>
  <w:style w:type="paragraph" w:customStyle="1" w:styleId="3618187617A0438BAE90B0FF2BA349AF">
    <w:name w:val="3618187617A0438BAE90B0FF2BA349AF"/>
    <w:rsid w:val="005F2699"/>
  </w:style>
  <w:style w:type="paragraph" w:customStyle="1" w:styleId="AE73F8F2DE544BB190BC05DEE3E77633">
    <w:name w:val="AE73F8F2DE544BB190BC05DEE3E77633"/>
    <w:rsid w:val="005F2699"/>
  </w:style>
  <w:style w:type="paragraph" w:customStyle="1" w:styleId="8CADD053D3A94C328A05B72B29DCA028">
    <w:name w:val="8CADD053D3A94C328A05B72B29DCA028"/>
    <w:rsid w:val="005F2699"/>
  </w:style>
  <w:style w:type="paragraph" w:customStyle="1" w:styleId="186E52894D9644DFAA1601A91255869C">
    <w:name w:val="186E52894D9644DFAA1601A91255869C"/>
    <w:rsid w:val="005F2699"/>
  </w:style>
  <w:style w:type="paragraph" w:customStyle="1" w:styleId="D24F06D12DF14B3491150D7497BFEFA4">
    <w:name w:val="D24F06D12DF14B3491150D7497BFEFA4"/>
    <w:rsid w:val="005F2699"/>
  </w:style>
  <w:style w:type="paragraph" w:customStyle="1" w:styleId="4449F7EB726C4B23ABFF07D79C40D899">
    <w:name w:val="4449F7EB726C4B23ABFF07D79C40D899"/>
    <w:rsid w:val="005F2699"/>
  </w:style>
  <w:style w:type="paragraph" w:customStyle="1" w:styleId="8E6FA17E121646828CD06C1828BD1680">
    <w:name w:val="8E6FA17E121646828CD06C1828BD1680"/>
    <w:rsid w:val="005F2699"/>
  </w:style>
  <w:style w:type="paragraph" w:customStyle="1" w:styleId="5B8938CB2B1B46E6ABC5FDBEDE5C6888">
    <w:name w:val="5B8938CB2B1B46E6ABC5FDBEDE5C6888"/>
    <w:rsid w:val="005F2699"/>
  </w:style>
  <w:style w:type="paragraph" w:customStyle="1" w:styleId="BD8C8F1AA8A74D69B491A643EF883E1F">
    <w:name w:val="BD8C8F1AA8A74D69B491A643EF883E1F"/>
    <w:rsid w:val="005F2699"/>
  </w:style>
  <w:style w:type="paragraph" w:customStyle="1" w:styleId="B4382194C7A347DA9C92019D40244A73">
    <w:name w:val="B4382194C7A347DA9C92019D40244A73"/>
    <w:rsid w:val="005F2699"/>
  </w:style>
  <w:style w:type="paragraph" w:customStyle="1" w:styleId="5417F66951CD4A48BB8710C0B3887E4E">
    <w:name w:val="5417F66951CD4A48BB8710C0B3887E4E"/>
    <w:rsid w:val="005F2699"/>
  </w:style>
  <w:style w:type="paragraph" w:customStyle="1" w:styleId="C38D3BE40C9545AC984ED3730B14038C">
    <w:name w:val="C38D3BE40C9545AC984ED3730B14038C"/>
    <w:rsid w:val="005F2699"/>
  </w:style>
  <w:style w:type="paragraph" w:customStyle="1" w:styleId="FC2BF79D40294D8A9648E6F917EDF303">
    <w:name w:val="FC2BF79D40294D8A9648E6F917EDF303"/>
    <w:rsid w:val="005F2699"/>
  </w:style>
  <w:style w:type="paragraph" w:customStyle="1" w:styleId="EDA09AA9E0DC4DF7A22E8DF4B95C7828">
    <w:name w:val="EDA09AA9E0DC4DF7A22E8DF4B95C7828"/>
    <w:rsid w:val="005F2699"/>
  </w:style>
  <w:style w:type="paragraph" w:customStyle="1" w:styleId="5C92D5F7CB394589A33AB92AC8730013">
    <w:name w:val="5C92D5F7CB394589A33AB92AC8730013"/>
    <w:rsid w:val="005F2699"/>
  </w:style>
  <w:style w:type="paragraph" w:customStyle="1" w:styleId="B1435BA9B7BF4EE3AB6BDA12B9552E56">
    <w:name w:val="B1435BA9B7BF4EE3AB6BDA12B9552E56"/>
    <w:rsid w:val="005F2699"/>
  </w:style>
  <w:style w:type="paragraph" w:customStyle="1" w:styleId="F48C19EF11E04DB9AA728FB347926C59">
    <w:name w:val="F48C19EF11E04DB9AA728FB347926C59"/>
    <w:rsid w:val="005F2699"/>
  </w:style>
  <w:style w:type="paragraph" w:customStyle="1" w:styleId="46292AD9D4BF4D8EB0C30D11B7E3C75E">
    <w:name w:val="46292AD9D4BF4D8EB0C30D11B7E3C75E"/>
    <w:rsid w:val="005F2699"/>
  </w:style>
  <w:style w:type="paragraph" w:customStyle="1" w:styleId="3AD0AD7BFD094688BC396D23B5898334">
    <w:name w:val="3AD0AD7BFD094688BC396D23B5898334"/>
    <w:rsid w:val="005F2699"/>
  </w:style>
  <w:style w:type="paragraph" w:customStyle="1" w:styleId="8BCEFE48E1ED466F88F9F1EE90A73F73">
    <w:name w:val="8BCEFE48E1ED466F88F9F1EE90A73F73"/>
    <w:rsid w:val="005F2699"/>
  </w:style>
  <w:style w:type="paragraph" w:customStyle="1" w:styleId="071C8CD7B2C74990B8B81D18FC747BF0">
    <w:name w:val="071C8CD7B2C74990B8B81D18FC747BF0"/>
    <w:rsid w:val="005F2699"/>
  </w:style>
  <w:style w:type="paragraph" w:customStyle="1" w:styleId="D6C2C0D02C2048E4ACCFF088E2FDC940">
    <w:name w:val="D6C2C0D02C2048E4ACCFF088E2FDC940"/>
    <w:rsid w:val="005F2699"/>
  </w:style>
  <w:style w:type="paragraph" w:customStyle="1" w:styleId="8BDD1EF50743423696F4B14B26B9BECC">
    <w:name w:val="8BDD1EF50743423696F4B14B26B9BECC"/>
    <w:rsid w:val="005F2699"/>
  </w:style>
  <w:style w:type="paragraph" w:customStyle="1" w:styleId="6BE830CB4EA9464E93DEF2DE8951A803">
    <w:name w:val="6BE830CB4EA9464E93DEF2DE8951A803"/>
    <w:rsid w:val="005F2699"/>
  </w:style>
  <w:style w:type="paragraph" w:customStyle="1" w:styleId="F7A647171D744E67BD2169D5800E30AC">
    <w:name w:val="F7A647171D744E67BD2169D5800E30AC"/>
    <w:rsid w:val="005F2699"/>
  </w:style>
  <w:style w:type="paragraph" w:customStyle="1" w:styleId="75F0F82E20E34B579C6C58C25F8C3F05">
    <w:name w:val="75F0F82E20E34B579C6C58C25F8C3F05"/>
    <w:rsid w:val="005F2699"/>
  </w:style>
  <w:style w:type="paragraph" w:customStyle="1" w:styleId="AAFB3DBF27FD4509B4C1A319B53F5142">
    <w:name w:val="AAFB3DBF27FD4509B4C1A319B53F5142"/>
    <w:rsid w:val="005F2699"/>
  </w:style>
  <w:style w:type="paragraph" w:customStyle="1" w:styleId="CFF859AA29744ACE9A983B9EAE185054">
    <w:name w:val="CFF859AA29744ACE9A983B9EAE185054"/>
    <w:rsid w:val="005F2699"/>
  </w:style>
  <w:style w:type="paragraph" w:customStyle="1" w:styleId="24A1E8B28CCE410BAAE64070F9CD1489">
    <w:name w:val="24A1E8B28CCE410BAAE64070F9CD1489"/>
    <w:rsid w:val="005F2699"/>
  </w:style>
  <w:style w:type="paragraph" w:customStyle="1" w:styleId="7C07C6D357C146FBB68E49F65BEC830B">
    <w:name w:val="7C07C6D357C146FBB68E49F65BEC830B"/>
    <w:rsid w:val="005F2699"/>
  </w:style>
  <w:style w:type="paragraph" w:customStyle="1" w:styleId="E29A52BABB52478F8F38A7F1DF4E6A63">
    <w:name w:val="E29A52BABB52478F8F38A7F1DF4E6A63"/>
    <w:rsid w:val="005F2699"/>
  </w:style>
  <w:style w:type="paragraph" w:customStyle="1" w:styleId="FD63E59B0FF447AAAE98753CB8121B67">
    <w:name w:val="FD63E59B0FF447AAAE98753CB8121B67"/>
    <w:rsid w:val="005F2699"/>
  </w:style>
  <w:style w:type="paragraph" w:customStyle="1" w:styleId="9D112A9035724B70A9B3914B6EB29C50">
    <w:name w:val="9D112A9035724B70A9B3914B6EB29C50"/>
    <w:rsid w:val="005F2699"/>
  </w:style>
  <w:style w:type="paragraph" w:customStyle="1" w:styleId="E21A78560CD340B7A8962309C55FEA32">
    <w:name w:val="E21A78560CD340B7A8962309C55FEA32"/>
    <w:rsid w:val="005F2699"/>
  </w:style>
  <w:style w:type="paragraph" w:customStyle="1" w:styleId="CA6360CCA4574D639742F0EB20072C03">
    <w:name w:val="CA6360CCA4574D639742F0EB20072C03"/>
    <w:rsid w:val="005F2699"/>
  </w:style>
  <w:style w:type="paragraph" w:customStyle="1" w:styleId="3454D49CB4704435815586021EEABE49">
    <w:name w:val="3454D49CB4704435815586021EEABE49"/>
    <w:rsid w:val="005F2699"/>
  </w:style>
  <w:style w:type="paragraph" w:customStyle="1" w:styleId="00AC6DD84055485DBA21112F785559BB">
    <w:name w:val="00AC6DD84055485DBA21112F785559BB"/>
    <w:rsid w:val="005F2699"/>
  </w:style>
  <w:style w:type="paragraph" w:customStyle="1" w:styleId="9C4B0EDF967740178DC2E8A9FCAA30DC">
    <w:name w:val="9C4B0EDF967740178DC2E8A9FCAA30DC"/>
    <w:rsid w:val="005F2699"/>
  </w:style>
  <w:style w:type="paragraph" w:customStyle="1" w:styleId="A867A2B08BB84984A4CF075B720B1096">
    <w:name w:val="A867A2B08BB84984A4CF075B720B1096"/>
    <w:rsid w:val="005F2699"/>
  </w:style>
  <w:style w:type="paragraph" w:customStyle="1" w:styleId="416AE5835DB6427BB50FEB8EBC53AB79">
    <w:name w:val="416AE5835DB6427BB50FEB8EBC53AB79"/>
    <w:rsid w:val="005F2699"/>
  </w:style>
  <w:style w:type="paragraph" w:customStyle="1" w:styleId="EBDDEED5731F4A53B5180702FA4799BC">
    <w:name w:val="EBDDEED5731F4A53B5180702FA4799BC"/>
    <w:rsid w:val="005F2699"/>
  </w:style>
  <w:style w:type="paragraph" w:customStyle="1" w:styleId="8F9A10B44CD14F03A626ADD2A72E7796">
    <w:name w:val="8F9A10B44CD14F03A626ADD2A72E7796"/>
    <w:rsid w:val="005F2699"/>
  </w:style>
  <w:style w:type="paragraph" w:customStyle="1" w:styleId="400D533E17584746B645C090EB306BFB">
    <w:name w:val="400D533E17584746B645C090EB306BFB"/>
    <w:rsid w:val="005F2699"/>
  </w:style>
  <w:style w:type="paragraph" w:customStyle="1" w:styleId="CE98781E647D44EFBB3CDE592F976B43">
    <w:name w:val="CE98781E647D44EFBB3CDE592F976B43"/>
    <w:rsid w:val="005F2699"/>
  </w:style>
  <w:style w:type="paragraph" w:customStyle="1" w:styleId="CF96444EE7F84B5DA42719321EB2FF52">
    <w:name w:val="CF96444EE7F84B5DA42719321EB2FF52"/>
    <w:rsid w:val="005F2699"/>
  </w:style>
  <w:style w:type="paragraph" w:customStyle="1" w:styleId="67F4368E5A584E24BD6FF94A628A3FCB">
    <w:name w:val="67F4368E5A584E24BD6FF94A628A3FCB"/>
    <w:rsid w:val="005F2699"/>
  </w:style>
  <w:style w:type="paragraph" w:customStyle="1" w:styleId="367A105DA0AD4EC49665499ACF634B99">
    <w:name w:val="367A105DA0AD4EC49665499ACF634B99"/>
    <w:rsid w:val="00532F0A"/>
  </w:style>
  <w:style w:type="paragraph" w:customStyle="1" w:styleId="C000358DE3E348BA80B6F2363839B77D">
    <w:name w:val="C000358DE3E348BA80B6F2363839B77D"/>
    <w:rsid w:val="00532F0A"/>
  </w:style>
  <w:style w:type="paragraph" w:customStyle="1" w:styleId="05C9944479C44E709E608558B9EB0FF9">
    <w:name w:val="05C9944479C44E709E608558B9EB0FF9"/>
    <w:rsid w:val="00532F0A"/>
  </w:style>
  <w:style w:type="paragraph" w:customStyle="1" w:styleId="7589624E8218460B9F3EF5ABB2FAA9B5">
    <w:name w:val="7589624E8218460B9F3EF5ABB2FAA9B5"/>
    <w:rsid w:val="00E541FD"/>
  </w:style>
  <w:style w:type="paragraph" w:customStyle="1" w:styleId="2571939B367B4E5F9900FA84C1D294DC">
    <w:name w:val="2571939B367B4E5F9900FA84C1D294DC"/>
    <w:rsid w:val="00E541FD"/>
  </w:style>
  <w:style w:type="paragraph" w:customStyle="1" w:styleId="2E62B264365B427ABF41E1BDB31208A9">
    <w:name w:val="2E62B264365B427ABF41E1BDB31208A9"/>
    <w:rsid w:val="00327A3F"/>
  </w:style>
  <w:style w:type="paragraph" w:customStyle="1" w:styleId="B0A9BEA5D569450598AF247FB7828E77">
    <w:name w:val="B0A9BEA5D569450598AF247FB7828E77"/>
    <w:rsid w:val="00327A3F"/>
  </w:style>
  <w:style w:type="paragraph" w:customStyle="1" w:styleId="3452EB202ACB496C88A422AD293F34AC">
    <w:name w:val="3452EB202ACB496C88A422AD293F34AC"/>
    <w:rsid w:val="00327A3F"/>
  </w:style>
  <w:style w:type="paragraph" w:customStyle="1" w:styleId="9695D40F982E43469123006CE1355ECE">
    <w:name w:val="9695D40F982E43469123006CE1355ECE"/>
    <w:rsid w:val="00327A3F"/>
  </w:style>
  <w:style w:type="paragraph" w:customStyle="1" w:styleId="346F9532B2E3458780076A8E23C0D84F">
    <w:name w:val="346F9532B2E3458780076A8E23C0D84F"/>
    <w:rsid w:val="00327A3F"/>
  </w:style>
  <w:style w:type="paragraph" w:customStyle="1" w:styleId="E52498D70D61424EAE24185B0DC471FD">
    <w:name w:val="E52498D70D61424EAE24185B0DC471FD"/>
    <w:rsid w:val="00327A3F"/>
  </w:style>
  <w:style w:type="paragraph" w:customStyle="1" w:styleId="9499278B32C246958AFB1102DB1B757B">
    <w:name w:val="9499278B32C246958AFB1102DB1B757B"/>
    <w:rsid w:val="00327A3F"/>
  </w:style>
  <w:style w:type="paragraph" w:customStyle="1" w:styleId="933DAACC7B6F498FB6850B49D1BA0DEF">
    <w:name w:val="933DAACC7B6F498FB6850B49D1BA0DEF"/>
    <w:rsid w:val="00327A3F"/>
  </w:style>
  <w:style w:type="paragraph" w:customStyle="1" w:styleId="7B143252308443D4A744B522B4A30CA6">
    <w:name w:val="7B143252308443D4A744B522B4A30CA6"/>
    <w:rsid w:val="00327A3F"/>
  </w:style>
  <w:style w:type="paragraph" w:customStyle="1" w:styleId="D10C365D3C7E4F6DBDF2BCB187A2202A">
    <w:name w:val="D10C365D3C7E4F6DBDF2BCB187A2202A"/>
    <w:rsid w:val="00327A3F"/>
  </w:style>
  <w:style w:type="paragraph" w:customStyle="1" w:styleId="828EE73615044BFEAD7330964F359050">
    <w:name w:val="828EE73615044BFEAD7330964F359050"/>
    <w:rsid w:val="00327A3F"/>
  </w:style>
  <w:style w:type="paragraph" w:customStyle="1" w:styleId="1EE8D98978C441738D1BF0367B8BF0B0">
    <w:name w:val="1EE8D98978C441738D1BF0367B8BF0B0"/>
    <w:rsid w:val="00327A3F"/>
  </w:style>
  <w:style w:type="paragraph" w:customStyle="1" w:styleId="A9E47677A5EE40AC9651FE03B4F9C7F3">
    <w:name w:val="A9E47677A5EE40AC9651FE03B4F9C7F3"/>
    <w:rsid w:val="00327A3F"/>
  </w:style>
  <w:style w:type="paragraph" w:customStyle="1" w:styleId="61F4D4C8FA374A9C8AC68980F22324B0">
    <w:name w:val="61F4D4C8FA374A9C8AC68980F22324B0"/>
    <w:rsid w:val="00327A3F"/>
  </w:style>
  <w:style w:type="paragraph" w:customStyle="1" w:styleId="5089189F101940F2A5A28E3C996D0141">
    <w:name w:val="5089189F101940F2A5A28E3C996D0141"/>
    <w:rsid w:val="0011527B"/>
  </w:style>
  <w:style w:type="paragraph" w:customStyle="1" w:styleId="D4ED67419F5C4A8A893B6C04F1DE76B3">
    <w:name w:val="D4ED67419F5C4A8A893B6C04F1DE76B3"/>
    <w:rsid w:val="0011527B"/>
  </w:style>
  <w:style w:type="paragraph" w:customStyle="1" w:styleId="E6D8A96AFD3E4B02944D5E1990B1DBE7">
    <w:name w:val="E6D8A96AFD3E4B02944D5E1990B1DBE7"/>
    <w:rsid w:val="0011527B"/>
  </w:style>
  <w:style w:type="paragraph" w:customStyle="1" w:styleId="8CC6440ECAE34639919D77C54F50D40A">
    <w:name w:val="8CC6440ECAE34639919D77C54F50D40A"/>
    <w:rsid w:val="0011527B"/>
  </w:style>
  <w:style w:type="paragraph" w:customStyle="1" w:styleId="1ABAC3016B8549E59F08172E076B2C12">
    <w:name w:val="1ABAC3016B8549E59F08172E076B2C12"/>
    <w:rsid w:val="0011527B"/>
  </w:style>
  <w:style w:type="paragraph" w:customStyle="1" w:styleId="D10BD7B280AE49609DABA97680DD873C">
    <w:name w:val="D10BD7B280AE49609DABA97680DD873C"/>
    <w:rsid w:val="0011527B"/>
  </w:style>
  <w:style w:type="paragraph" w:customStyle="1" w:styleId="04461152C4CE45329A7D5A3C29B93DD5">
    <w:name w:val="04461152C4CE45329A7D5A3C29B93DD5"/>
    <w:rsid w:val="0011527B"/>
  </w:style>
  <w:style w:type="paragraph" w:customStyle="1" w:styleId="EF39E3C9BC2848F584ECAF7BDB24B613">
    <w:name w:val="EF39E3C9BC2848F584ECAF7BDB24B613"/>
    <w:rsid w:val="0011527B"/>
  </w:style>
  <w:style w:type="paragraph" w:customStyle="1" w:styleId="E5258F88641F49E89DC743CE69422449">
    <w:name w:val="E5258F88641F49E89DC743CE69422449"/>
    <w:rsid w:val="0011527B"/>
  </w:style>
  <w:style w:type="paragraph" w:customStyle="1" w:styleId="A58DB253BCA84FB18AA8B189BF05E074">
    <w:name w:val="A58DB253BCA84FB18AA8B189BF05E074"/>
    <w:rsid w:val="0011527B"/>
  </w:style>
  <w:style w:type="paragraph" w:customStyle="1" w:styleId="759451F6A8584E43B8E5BA3B41222231">
    <w:name w:val="759451F6A8584E43B8E5BA3B41222231"/>
    <w:rsid w:val="0011527B"/>
  </w:style>
  <w:style w:type="paragraph" w:customStyle="1" w:styleId="833C067E90FC4BCE9C82FB308B226100">
    <w:name w:val="833C067E90FC4BCE9C82FB308B226100"/>
    <w:rsid w:val="00995A99"/>
  </w:style>
  <w:style w:type="paragraph" w:customStyle="1" w:styleId="7F88160DB5B84C78854D23ABCB1EA827">
    <w:name w:val="7F88160DB5B84C78854D23ABCB1EA827"/>
    <w:rsid w:val="00995A99"/>
  </w:style>
  <w:style w:type="paragraph" w:customStyle="1" w:styleId="D5419DBD4FA14FB496075EE0443C3204">
    <w:name w:val="D5419DBD4FA14FB496075EE0443C3204"/>
    <w:rsid w:val="00995A99"/>
  </w:style>
  <w:style w:type="paragraph" w:customStyle="1" w:styleId="52AE790AE6BE4D87851A44EE4784306A">
    <w:name w:val="52AE790AE6BE4D87851A44EE4784306A"/>
    <w:rsid w:val="00995A99"/>
  </w:style>
  <w:style w:type="paragraph" w:customStyle="1" w:styleId="66C351913FEA434BA72BEF3F127EC3BE">
    <w:name w:val="66C351913FEA434BA72BEF3F127EC3BE"/>
    <w:rsid w:val="00995A99"/>
  </w:style>
  <w:style w:type="paragraph" w:customStyle="1" w:styleId="4A60B141CB084664B883D990EBAFF313">
    <w:name w:val="4A60B141CB084664B883D990EBAFF313"/>
    <w:rsid w:val="00995A99"/>
  </w:style>
  <w:style w:type="paragraph" w:customStyle="1" w:styleId="E86888A3EE9A4D4497EEF42BDFBE10B4">
    <w:name w:val="E86888A3EE9A4D4497EEF42BDFBE10B4"/>
    <w:rsid w:val="00995A99"/>
  </w:style>
  <w:style w:type="paragraph" w:customStyle="1" w:styleId="574ACB3C8F08441BAE2A099CCCEAC064">
    <w:name w:val="574ACB3C8F08441BAE2A099CCCEAC064"/>
    <w:rsid w:val="00995A99"/>
  </w:style>
  <w:style w:type="paragraph" w:customStyle="1" w:styleId="9BBF6F1B709E46F4B975DA5B4449CC2F">
    <w:name w:val="9BBF6F1B709E46F4B975DA5B4449CC2F"/>
    <w:rsid w:val="00995A99"/>
  </w:style>
  <w:style w:type="paragraph" w:customStyle="1" w:styleId="0434ADED0E2F4D6899557566E4ED9319">
    <w:name w:val="0434ADED0E2F4D6899557566E4ED9319"/>
    <w:rsid w:val="00995A99"/>
  </w:style>
  <w:style w:type="paragraph" w:customStyle="1" w:styleId="CF76D70806394243BF6FA53F7C3C6FDB">
    <w:name w:val="CF76D70806394243BF6FA53F7C3C6FDB"/>
    <w:rsid w:val="00995A99"/>
  </w:style>
  <w:style w:type="paragraph" w:customStyle="1" w:styleId="B61D82C7F9CC424C92CADC72E09DD7EC">
    <w:name w:val="B61D82C7F9CC424C92CADC72E09DD7EC"/>
    <w:rsid w:val="00995A99"/>
  </w:style>
  <w:style w:type="paragraph" w:customStyle="1" w:styleId="3B205B6478A04C9EB71926BC70EBDAD1">
    <w:name w:val="3B205B6478A04C9EB71926BC70EBDAD1"/>
    <w:rsid w:val="00995A99"/>
  </w:style>
  <w:style w:type="paragraph" w:customStyle="1" w:styleId="C6BC6BFA975D4C9A980F6EBE6AE5480B">
    <w:name w:val="C6BC6BFA975D4C9A980F6EBE6AE5480B"/>
    <w:rsid w:val="00995A99"/>
  </w:style>
  <w:style w:type="paragraph" w:customStyle="1" w:styleId="B7EC5F619C9E4544916228AA2FCDD4D7">
    <w:name w:val="B7EC5F619C9E4544916228AA2FCDD4D7"/>
    <w:rsid w:val="00995A99"/>
  </w:style>
  <w:style w:type="paragraph" w:customStyle="1" w:styleId="3F13C32514A145858BAE4A38F7E5F5D8">
    <w:name w:val="3F13C32514A145858BAE4A38F7E5F5D8"/>
    <w:rsid w:val="00995A99"/>
  </w:style>
  <w:style w:type="paragraph" w:customStyle="1" w:styleId="2C2B76C39F124613A8769E9956485147">
    <w:name w:val="2C2B76C39F124613A8769E9956485147"/>
    <w:rsid w:val="00995A99"/>
  </w:style>
  <w:style w:type="paragraph" w:customStyle="1" w:styleId="4BB77AC8EA7448D0A397CBAEC0DC4DFC">
    <w:name w:val="4BB77AC8EA7448D0A397CBAEC0DC4DFC"/>
    <w:rsid w:val="00995A99"/>
  </w:style>
  <w:style w:type="paragraph" w:customStyle="1" w:styleId="69D866D05F684B99975916E7DE032EA7">
    <w:name w:val="69D866D05F684B99975916E7DE032EA7"/>
    <w:rsid w:val="00995A99"/>
  </w:style>
  <w:style w:type="paragraph" w:customStyle="1" w:styleId="01055634F47444AEA4D9FA3CADF69FEF">
    <w:name w:val="01055634F47444AEA4D9FA3CADF69FEF"/>
    <w:rsid w:val="00995A99"/>
  </w:style>
  <w:style w:type="paragraph" w:customStyle="1" w:styleId="57E901FDE1584640BF12188B1CAFD780">
    <w:name w:val="57E901FDE1584640BF12188B1CAFD780"/>
    <w:rsid w:val="00995A99"/>
  </w:style>
  <w:style w:type="paragraph" w:customStyle="1" w:styleId="310D4EA8292F4C6784794FF1A2A663A0">
    <w:name w:val="310D4EA8292F4C6784794FF1A2A663A0"/>
    <w:rsid w:val="00995A99"/>
  </w:style>
  <w:style w:type="paragraph" w:customStyle="1" w:styleId="2F27FE94F7384A3C88D58F4E16F15BD0">
    <w:name w:val="2F27FE94F7384A3C88D58F4E16F15BD0"/>
    <w:rsid w:val="00995A99"/>
  </w:style>
  <w:style w:type="paragraph" w:customStyle="1" w:styleId="D59A9DF6228349B3B14B938BF00DEB53">
    <w:name w:val="D59A9DF6228349B3B14B938BF00DEB53"/>
    <w:rsid w:val="00995A99"/>
  </w:style>
  <w:style w:type="paragraph" w:customStyle="1" w:styleId="A14576F26EB441F9859B02A7F76DC32A">
    <w:name w:val="A14576F26EB441F9859B02A7F76DC32A"/>
    <w:rsid w:val="00995A99"/>
  </w:style>
  <w:style w:type="paragraph" w:customStyle="1" w:styleId="9B3F2A05207F4BD890FA6D18FA88BCAC">
    <w:name w:val="9B3F2A05207F4BD890FA6D18FA88BCAC"/>
    <w:rsid w:val="00995A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arkeWien">
  <a:themeElements>
    <a:clrScheme name="Custom 1">
      <a:dk1>
        <a:srgbClr val="292929"/>
      </a:dk1>
      <a:lt1>
        <a:srgbClr val="FFFFFF"/>
      </a:lt1>
      <a:dk2>
        <a:srgbClr val="292929"/>
      </a:dk2>
      <a:lt2>
        <a:srgbClr val="FFFFFF"/>
      </a:lt2>
      <a:accent1>
        <a:srgbClr val="FF5A64"/>
      </a:accent1>
      <a:accent2>
        <a:srgbClr val="AAAAFA"/>
      </a:accent2>
      <a:accent3>
        <a:srgbClr val="462346"/>
      </a:accent3>
      <a:accent4>
        <a:srgbClr val="82D2A0"/>
      </a:accent4>
      <a:accent5>
        <a:srgbClr val="E6C828"/>
      </a:accent5>
      <a:accent6>
        <a:srgbClr val="D6D1CA"/>
      </a:accent6>
      <a:hlink>
        <a:srgbClr val="FF0000"/>
      </a:hlink>
      <a:folHlink>
        <a:srgbClr val="FF0000"/>
      </a:folHlink>
    </a:clrScheme>
    <a:fontScheme name="Stadt Wien">
      <a:majorFont>
        <a:latin typeface="Wiener Melange Extra Bold"/>
        <a:ea typeface=""/>
        <a:cs typeface=""/>
      </a:majorFont>
      <a:minorFont>
        <a:latin typeface="Wiener Melange"/>
        <a:ea typeface=""/>
        <a:cs typeface=""/>
      </a:minorFont>
    </a:fontScheme>
    <a:fmtScheme name="Sólidos sutile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Morgenrot 30%">
      <a:srgbClr val="FFCED1"/>
    </a:custClr>
    <a:custClr name="Flieder 30%">
      <a:srgbClr val="E6E5FE"/>
    </a:custClr>
    <a:custClr name="Abendstimmung 30%">
      <a:srgbClr val="C7BDC7"/>
    </a:custClr>
    <a:custClr name="Kuppelgrün 30%">
      <a:srgbClr val="DFE5E2"/>
    </a:custClr>
    <a:custClr name="Goldgelb 30%">
      <a:srgbClr val="F8EFBD"/>
    </a:custClr>
    <a:custClr name="Nebelgrau 30%">
      <a:srgbClr val="F3F1EF"/>
    </a:custClr>
  </a:custClrLst>
  <a:extLst>
    <a:ext uri="{05A4C25C-085E-4340-85A3-A5531E510DB2}">
      <thm15:themeFamily xmlns:thm15="http://schemas.microsoft.com/office/thememl/2012/main" name="MarkeWien" id="{2B1F772E-ABC6-4AD5-BA1B-948387094321}" vid="{05A6A464-9CAF-4788-93DC-EF8E8B61FB96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686</Words>
  <Characters>4326</Characters>
  <Application>Microsoft Office Word</Application>
  <DocSecurity>4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Wien Digital</Company>
  <LinksUpToDate>false</LinksUpToDate>
  <CharactersWithSpaces>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 Hammer</dc:creator>
  <cp:keywords/>
  <dc:description/>
  <cp:lastModifiedBy>Königshofer Michaela</cp:lastModifiedBy>
  <cp:revision>2</cp:revision>
  <cp:lastPrinted>2023-09-28T09:34:00Z</cp:lastPrinted>
  <dcterms:created xsi:type="dcterms:W3CDTF">2023-10-13T11:46:00Z</dcterms:created>
  <dcterms:modified xsi:type="dcterms:W3CDTF">2023-10-13T11:46:00Z</dcterms:modified>
</cp:coreProperties>
</file>